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5C" w:rsidRDefault="00B73D5C" w:rsidP="00B73D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B73D5C" w:rsidRDefault="00B73D5C" w:rsidP="00B73D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73D5C" w:rsidRDefault="00B73D5C" w:rsidP="00B73D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 1 «ТЕРЕМОК» ст. ПЕРВОМАЙСКАЯ</w:t>
      </w:r>
    </w:p>
    <w:p w:rsidR="00B73D5C" w:rsidRDefault="00B73D5C" w:rsidP="00B73D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B73D5C" w:rsidRDefault="00B73D5C" w:rsidP="00B73D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B73D5C" w:rsidRDefault="00B73D5C" w:rsidP="00B73D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3D5C" w:rsidRDefault="00B73D5C" w:rsidP="00B73D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B73D5C" w:rsidRDefault="00B73D5C" w:rsidP="00B73D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B73D5C" w:rsidRDefault="00B73D5C" w:rsidP="00B73D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B73D5C" w:rsidRDefault="00B73D5C" w:rsidP="00B73D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B73D5C" w:rsidRDefault="00B73D5C" w:rsidP="00B73D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(МБШХЬДУ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3D5C" w:rsidRPr="00A01C6A" w:rsidRDefault="00B73D5C" w:rsidP="00B73D5C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392" w:type="dxa"/>
        <w:tblBorders>
          <w:top w:val="thinThickLargeGap" w:sz="4" w:space="0" w:color="auto"/>
        </w:tblBorders>
        <w:tblLook w:val="0000" w:firstRow="0" w:lastRow="0" w:firstColumn="0" w:lastColumn="0" w:noHBand="0" w:noVBand="0"/>
      </w:tblPr>
      <w:tblGrid>
        <w:gridCol w:w="8963"/>
      </w:tblGrid>
      <w:tr w:rsidR="00B73D5C" w:rsidRPr="00E4155B" w:rsidTr="00700665">
        <w:trPr>
          <w:trHeight w:val="100"/>
        </w:trPr>
        <w:tc>
          <w:tcPr>
            <w:tcW w:w="9510" w:type="dxa"/>
          </w:tcPr>
          <w:p w:rsidR="00B73D5C" w:rsidRPr="00E4155B" w:rsidRDefault="00B73D5C" w:rsidP="00700665">
            <w:pPr>
              <w:spacing w:after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C75" w:rsidRDefault="00752C75" w:rsidP="00B73D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4914" w:rsidRDefault="005C4914" w:rsidP="00B73D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3D5C" w:rsidRPr="00951BAC" w:rsidRDefault="00B73D5C" w:rsidP="00B73D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1BAC">
        <w:rPr>
          <w:rFonts w:ascii="Times New Roman" w:hAnsi="Times New Roman"/>
          <w:b/>
          <w:sz w:val="28"/>
          <w:szCs w:val="28"/>
        </w:rPr>
        <w:t>ПЛАН</w:t>
      </w:r>
    </w:p>
    <w:p w:rsidR="00B73D5C" w:rsidRDefault="00B73D5C" w:rsidP="00B73D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1BAC">
        <w:rPr>
          <w:rFonts w:ascii="Times New Roman" w:hAnsi="Times New Roman"/>
          <w:b/>
          <w:sz w:val="28"/>
          <w:szCs w:val="28"/>
        </w:rPr>
        <w:t xml:space="preserve"> м</w:t>
      </w:r>
      <w:r>
        <w:rPr>
          <w:rFonts w:ascii="Times New Roman" w:hAnsi="Times New Roman"/>
          <w:b/>
          <w:sz w:val="28"/>
          <w:szCs w:val="28"/>
        </w:rPr>
        <w:t xml:space="preserve">ероприятий на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66D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2020г. (</w:t>
      </w:r>
      <w:r>
        <w:rPr>
          <w:rFonts w:ascii="Times New Roman" w:hAnsi="Times New Roman"/>
          <w:b/>
          <w:sz w:val="28"/>
          <w:szCs w:val="28"/>
        </w:rPr>
        <w:t>апрель, май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B73D5C" w:rsidRPr="00E66DBD" w:rsidRDefault="00B73D5C" w:rsidP="00B73D5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66DBD">
        <w:rPr>
          <w:rFonts w:ascii="Times New Roman" w:hAnsi="Times New Roman"/>
          <w:b/>
          <w:i/>
          <w:sz w:val="28"/>
          <w:szCs w:val="28"/>
        </w:rPr>
        <w:t>(все мероприятия будут проводиться в дистанционной форм</w:t>
      </w:r>
      <w:r>
        <w:rPr>
          <w:rFonts w:ascii="Times New Roman" w:hAnsi="Times New Roman"/>
          <w:b/>
          <w:i/>
          <w:sz w:val="28"/>
          <w:szCs w:val="28"/>
        </w:rPr>
        <w:t>е)</w:t>
      </w:r>
    </w:p>
    <w:p w:rsidR="00B73D5C" w:rsidRDefault="00B73D5C" w:rsidP="00B73D5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52C75" w:rsidRDefault="00752C75" w:rsidP="00B73D5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C4914" w:rsidRDefault="005C4914" w:rsidP="00B73D5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52C75" w:rsidRPr="00B73D5C" w:rsidRDefault="00752C75" w:rsidP="00752C7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D5C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>
        <w:rPr>
          <w:rFonts w:ascii="Times New Roman" w:eastAsia="Calibri" w:hAnsi="Times New Roman" w:cs="Times New Roman"/>
          <w:b/>
          <w:sz w:val="28"/>
          <w:szCs w:val="28"/>
        </w:rPr>
        <w:t>-ГРАФИК</w:t>
      </w:r>
    </w:p>
    <w:p w:rsidR="00752C75" w:rsidRDefault="00752C75" w:rsidP="00752C7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252525"/>
          <w:sz w:val="28"/>
          <w:szCs w:val="28"/>
          <w:shd w:val="clear" w:color="auto" w:fill="FFFFFF"/>
        </w:rPr>
        <w:t>мероприятий</w:t>
      </w:r>
      <w:r w:rsidRPr="00B73D5C">
        <w:rPr>
          <w:b/>
          <w:color w:val="252525"/>
          <w:sz w:val="28"/>
          <w:szCs w:val="28"/>
          <w:shd w:val="clear" w:color="auto" w:fill="FFFFFF"/>
        </w:rPr>
        <w:t xml:space="preserve">, посвященных </w:t>
      </w:r>
      <w:r>
        <w:rPr>
          <w:b/>
          <w:color w:val="000000"/>
          <w:sz w:val="28"/>
          <w:szCs w:val="28"/>
          <w:u w:val="single"/>
        </w:rPr>
        <w:t>Дню</w:t>
      </w:r>
      <w:r w:rsidRPr="00BA7A62">
        <w:rPr>
          <w:b/>
          <w:color w:val="000000"/>
          <w:sz w:val="28"/>
          <w:szCs w:val="28"/>
          <w:u w:val="single"/>
        </w:rPr>
        <w:t xml:space="preserve"> Мира (16 апреля</w:t>
      </w:r>
      <w:r w:rsidR="00220DDE">
        <w:rPr>
          <w:b/>
          <w:color w:val="000000"/>
          <w:sz w:val="28"/>
          <w:szCs w:val="28"/>
          <w:u w:val="single"/>
        </w:rPr>
        <w:t xml:space="preserve"> -</w:t>
      </w:r>
      <w:bookmarkStart w:id="0" w:name="_GoBack"/>
      <w:bookmarkEnd w:id="0"/>
      <w:r w:rsidR="00220DDE">
        <w:rPr>
          <w:b/>
          <w:color w:val="000000"/>
          <w:sz w:val="28"/>
          <w:szCs w:val="28"/>
          <w:u w:val="single"/>
        </w:rPr>
        <w:t xml:space="preserve"> День отмены КТО</w:t>
      </w:r>
      <w:r w:rsidRPr="00BA7A62">
        <w:rPr>
          <w:b/>
          <w:color w:val="000000"/>
          <w:sz w:val="28"/>
          <w:szCs w:val="28"/>
          <w:u w:val="single"/>
        </w:rPr>
        <w:t>)</w:t>
      </w:r>
    </w:p>
    <w:p w:rsidR="00752C75" w:rsidRDefault="00752C75" w:rsidP="00752C7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752C75" w:rsidRDefault="00752C75" w:rsidP="00752C7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tbl>
      <w:tblPr>
        <w:tblW w:w="94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941"/>
        <w:gridCol w:w="2134"/>
        <w:gridCol w:w="2799"/>
      </w:tblGrid>
      <w:tr w:rsidR="00752C75" w:rsidRPr="00752C75" w:rsidTr="00752C75">
        <w:trPr>
          <w:trHeight w:val="8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C75" w:rsidRPr="00752C75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2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752C75" w:rsidRPr="00752C75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2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C75" w:rsidRPr="00752C75" w:rsidRDefault="00752C75" w:rsidP="00752C75">
            <w:pPr>
              <w:tabs>
                <w:tab w:val="left" w:pos="27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2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C75" w:rsidRPr="00752C75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752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 проведения</w:t>
            </w:r>
            <w:proofErr w:type="gram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C75" w:rsidRPr="00752C75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2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2C75" w:rsidRPr="00B73D5C" w:rsidTr="00700665">
        <w:trPr>
          <w:trHeight w:val="870"/>
        </w:trPr>
        <w:tc>
          <w:tcPr>
            <w:tcW w:w="617" w:type="dxa"/>
            <w:shd w:val="clear" w:color="auto" w:fill="auto"/>
          </w:tcPr>
          <w:p w:rsidR="00752C75" w:rsidRPr="00B73D5C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52C75" w:rsidRPr="00B73D5C" w:rsidRDefault="00752C75" w:rsidP="00752C75">
            <w:pPr>
              <w:tabs>
                <w:tab w:val="left" w:pos="27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дистанционных тематических бесед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воспитанниками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52C75" w:rsidRPr="00B73D5C" w:rsidRDefault="00752C75" w:rsidP="00752C7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</w:t>
            </w: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52C75" w:rsidRPr="00B73D5C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 воспитатели старшей группы</w:t>
            </w:r>
          </w:p>
        </w:tc>
      </w:tr>
      <w:tr w:rsidR="00752C75" w:rsidRPr="00B73D5C" w:rsidTr="00700665">
        <w:trPr>
          <w:trHeight w:val="195"/>
        </w:trPr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752C75" w:rsidRPr="00B73D5C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auto"/>
          </w:tcPr>
          <w:p w:rsidR="00752C75" w:rsidRPr="00B73D5C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Дистанционное тематическое рисование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shd w:val="clear" w:color="auto" w:fill="auto"/>
          </w:tcPr>
          <w:p w:rsidR="00752C75" w:rsidRPr="00B73D5C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16.04</w:t>
            </w: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752C75" w:rsidRPr="00B73D5C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 воспитатели всех групп</w:t>
            </w:r>
          </w:p>
        </w:tc>
      </w:tr>
    </w:tbl>
    <w:p w:rsidR="00752C75" w:rsidRDefault="00752C75" w:rsidP="00752C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</w:p>
    <w:p w:rsidR="00752C75" w:rsidRDefault="00752C75" w:rsidP="00752C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u w:val="single"/>
        </w:rPr>
      </w:pPr>
    </w:p>
    <w:p w:rsidR="005C4914" w:rsidRDefault="005C4914" w:rsidP="00752C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u w:val="single"/>
        </w:rPr>
      </w:pPr>
    </w:p>
    <w:p w:rsidR="005C4914" w:rsidRDefault="005C4914" w:rsidP="00752C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u w:val="single"/>
        </w:rPr>
      </w:pPr>
    </w:p>
    <w:p w:rsidR="005C4914" w:rsidRDefault="005C4914" w:rsidP="00752C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u w:val="single"/>
        </w:rPr>
      </w:pPr>
    </w:p>
    <w:p w:rsidR="005C4914" w:rsidRPr="00BA7A62" w:rsidRDefault="005C4914" w:rsidP="00752C7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u w:val="single"/>
        </w:rPr>
      </w:pPr>
    </w:p>
    <w:p w:rsidR="00752C75" w:rsidRDefault="00752C75" w:rsidP="00B73D5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3D5C" w:rsidRPr="00B73D5C" w:rsidRDefault="00B73D5C" w:rsidP="00B73D5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D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</w:t>
      </w:r>
      <w:r>
        <w:rPr>
          <w:rFonts w:ascii="Times New Roman" w:eastAsia="Calibri" w:hAnsi="Times New Roman" w:cs="Times New Roman"/>
          <w:b/>
          <w:sz w:val="28"/>
          <w:szCs w:val="28"/>
        </w:rPr>
        <w:t>-ГРАФИК</w:t>
      </w:r>
    </w:p>
    <w:p w:rsidR="00B73D5C" w:rsidRPr="00B73D5C" w:rsidRDefault="00B73D5C" w:rsidP="00B73D5C">
      <w:pPr>
        <w:spacing w:after="0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мероприятий</w:t>
      </w:r>
      <w:r w:rsidRPr="00B73D5C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, посвященных «Дню чеченского языка»</w:t>
      </w:r>
    </w:p>
    <w:p w:rsidR="00B73D5C" w:rsidRDefault="00B73D5C" w:rsidP="00B73D5C">
      <w:pPr>
        <w:spacing w:after="0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 w:rsidRPr="00B73D5C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(25 апреля)</w:t>
      </w:r>
    </w:p>
    <w:p w:rsidR="00B73D5C" w:rsidRPr="00B73D5C" w:rsidRDefault="00B73D5C" w:rsidP="00B73D5C">
      <w:pPr>
        <w:spacing w:after="0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tbl>
      <w:tblPr>
        <w:tblW w:w="94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941"/>
        <w:gridCol w:w="2134"/>
        <w:gridCol w:w="2799"/>
      </w:tblGrid>
      <w:tr w:rsidR="00B73D5C" w:rsidRPr="00B73D5C" w:rsidTr="00700665">
        <w:trPr>
          <w:trHeight w:val="815"/>
        </w:trPr>
        <w:tc>
          <w:tcPr>
            <w:tcW w:w="617" w:type="dxa"/>
            <w:shd w:val="clear" w:color="auto" w:fill="auto"/>
          </w:tcPr>
          <w:p w:rsidR="00B73D5C" w:rsidRPr="00B73D5C" w:rsidRDefault="00B73D5C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B73D5C" w:rsidRPr="00B73D5C" w:rsidRDefault="00B73D5C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41" w:type="dxa"/>
            <w:shd w:val="clear" w:color="auto" w:fill="auto"/>
          </w:tcPr>
          <w:p w:rsidR="00B73D5C" w:rsidRPr="00B73D5C" w:rsidRDefault="00B73D5C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4" w:type="dxa"/>
            <w:shd w:val="clear" w:color="auto" w:fill="auto"/>
          </w:tcPr>
          <w:p w:rsidR="00B73D5C" w:rsidRPr="00B73D5C" w:rsidRDefault="00B73D5C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 проведения</w:t>
            </w:r>
            <w:proofErr w:type="gramEnd"/>
          </w:p>
        </w:tc>
        <w:tc>
          <w:tcPr>
            <w:tcW w:w="2799" w:type="dxa"/>
            <w:shd w:val="clear" w:color="auto" w:fill="auto"/>
          </w:tcPr>
          <w:p w:rsidR="00B73D5C" w:rsidRPr="00B73D5C" w:rsidRDefault="00B73D5C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73D5C" w:rsidRPr="00B73D5C" w:rsidTr="00700665">
        <w:trPr>
          <w:trHeight w:val="870"/>
        </w:trPr>
        <w:tc>
          <w:tcPr>
            <w:tcW w:w="617" w:type="dxa"/>
            <w:shd w:val="clear" w:color="auto" w:fill="auto"/>
          </w:tcPr>
          <w:p w:rsidR="00B73D5C" w:rsidRPr="00B73D5C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73D5C"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73D5C" w:rsidRPr="00B73D5C" w:rsidRDefault="00B73D5C" w:rsidP="00752C75">
            <w:pPr>
              <w:tabs>
                <w:tab w:val="left" w:pos="27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дистанцион</w:t>
            </w:r>
            <w:r w:rsidR="00752C75">
              <w:rPr>
                <w:rFonts w:ascii="Times New Roman" w:eastAsia="Calibri" w:hAnsi="Times New Roman" w:cs="Times New Roman"/>
                <w:sz w:val="28"/>
                <w:szCs w:val="28"/>
              </w:rPr>
              <w:t>ных тематических бесед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3D5C" w:rsidRPr="00B73D5C" w:rsidRDefault="00752C75" w:rsidP="00752C7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B73D5C"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73D5C"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73D5C" w:rsidRPr="00B73D5C" w:rsidRDefault="00B73D5C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 воспитатели старшей группы</w:t>
            </w:r>
          </w:p>
        </w:tc>
      </w:tr>
      <w:tr w:rsidR="00B73D5C" w:rsidRPr="00B73D5C" w:rsidTr="00700665">
        <w:trPr>
          <w:trHeight w:val="19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73D5C"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B73D5C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3D5C" w:rsidRPr="00B73D5C" w:rsidRDefault="00B73D5C" w:rsidP="00752C7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и дистанционное чтение стихов на тему: «</w:t>
            </w:r>
            <w:proofErr w:type="spellStart"/>
            <w:r w:rsidR="00752C75">
              <w:rPr>
                <w:rFonts w:ascii="Times New Roman" w:eastAsia="Calibri" w:hAnsi="Times New Roman" w:cs="Times New Roman"/>
                <w:sz w:val="28"/>
                <w:szCs w:val="28"/>
              </w:rPr>
              <w:t>Ненан</w:t>
            </w:r>
            <w:proofErr w:type="spellEnd"/>
            <w:r w:rsidR="00752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мот</w:t>
            </w: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B73D5C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3D5C" w:rsidRPr="00B73D5C" w:rsidRDefault="00752C75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  <w:r w:rsidR="00B73D5C"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.2019 г.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B73D5C" w:rsidP="007006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 воспитатели всех групп</w:t>
            </w:r>
          </w:p>
        </w:tc>
      </w:tr>
    </w:tbl>
    <w:p w:rsidR="00752C75" w:rsidRDefault="00752C75" w:rsidP="00752C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C75" w:rsidRDefault="00752C75" w:rsidP="00752C7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C4914" w:rsidRDefault="005C4914" w:rsidP="00752C7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3D5C" w:rsidRPr="00B73D5C" w:rsidRDefault="00B73D5C" w:rsidP="00B73D5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D5C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>
        <w:rPr>
          <w:rFonts w:ascii="Times New Roman" w:eastAsia="Calibri" w:hAnsi="Times New Roman" w:cs="Times New Roman"/>
          <w:b/>
          <w:sz w:val="28"/>
          <w:szCs w:val="28"/>
        </w:rPr>
        <w:t>-ГРАФИК</w:t>
      </w:r>
    </w:p>
    <w:p w:rsidR="00B73D5C" w:rsidRPr="00B73D5C" w:rsidRDefault="00B73D5C" w:rsidP="00B73D5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D5C">
        <w:rPr>
          <w:rFonts w:ascii="Times New Roman" w:eastAsia="Calibri" w:hAnsi="Times New Roman" w:cs="Times New Roman"/>
          <w:b/>
          <w:sz w:val="28"/>
          <w:szCs w:val="28"/>
        </w:rPr>
        <w:t>проведения мероприятий, посвященных Дню Победы (9 мая)</w:t>
      </w:r>
    </w:p>
    <w:p w:rsidR="00B73D5C" w:rsidRPr="00B73D5C" w:rsidRDefault="00B73D5C" w:rsidP="00B73D5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941"/>
        <w:gridCol w:w="2134"/>
        <w:gridCol w:w="2799"/>
      </w:tblGrid>
      <w:tr w:rsidR="00B73D5C" w:rsidRPr="00B73D5C" w:rsidTr="00700665">
        <w:trPr>
          <w:trHeight w:val="815"/>
        </w:trPr>
        <w:tc>
          <w:tcPr>
            <w:tcW w:w="617" w:type="dxa"/>
            <w:shd w:val="clear" w:color="auto" w:fill="auto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41" w:type="dxa"/>
            <w:shd w:val="clear" w:color="auto" w:fill="auto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4" w:type="dxa"/>
            <w:shd w:val="clear" w:color="auto" w:fill="auto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 проведения</w:t>
            </w:r>
            <w:proofErr w:type="gramEnd"/>
          </w:p>
        </w:tc>
        <w:tc>
          <w:tcPr>
            <w:tcW w:w="2799" w:type="dxa"/>
            <w:shd w:val="clear" w:color="auto" w:fill="auto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73D5C" w:rsidRPr="00B73D5C" w:rsidTr="00700665">
        <w:trPr>
          <w:trHeight w:val="870"/>
        </w:trPr>
        <w:tc>
          <w:tcPr>
            <w:tcW w:w="617" w:type="dxa"/>
            <w:shd w:val="clear" w:color="auto" w:fill="auto"/>
          </w:tcPr>
          <w:p w:rsidR="00B73D5C" w:rsidRPr="00B73D5C" w:rsidRDefault="00752C75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73D5C"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73D5C" w:rsidRPr="00B73D5C" w:rsidRDefault="00B73D5C" w:rsidP="00B73D5C">
            <w:pPr>
              <w:tabs>
                <w:tab w:val="left" w:pos="27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дистанционных тематических бесед о героях Великой Отечественной войны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06.05.2020г.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 воспитатели старшей группы</w:t>
            </w:r>
          </w:p>
        </w:tc>
      </w:tr>
      <w:tr w:rsidR="00B73D5C" w:rsidRPr="00B73D5C" w:rsidTr="00700665">
        <w:trPr>
          <w:trHeight w:val="19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752C75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73D5C"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и дистанционное чтение стихов на тему: «День победы»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07.05.2019 г.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 воспитатели всех групп</w:t>
            </w:r>
          </w:p>
        </w:tc>
      </w:tr>
      <w:tr w:rsidR="00B73D5C" w:rsidRPr="00B73D5C" w:rsidTr="00700665">
        <w:trPr>
          <w:trHeight w:val="195"/>
        </w:trPr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52C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auto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Дистанционное тематическое рисование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shd w:val="clear" w:color="auto" w:fill="auto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06-09.05.2020г.</w:t>
            </w: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B73D5C" w:rsidRPr="00B73D5C" w:rsidRDefault="00B73D5C" w:rsidP="00B73D5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 воспитатели всех групп</w:t>
            </w:r>
          </w:p>
        </w:tc>
      </w:tr>
    </w:tbl>
    <w:p w:rsidR="00B73D5C" w:rsidRPr="00B73D5C" w:rsidRDefault="00B73D5C" w:rsidP="005C491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D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</w:t>
      </w:r>
      <w:r>
        <w:rPr>
          <w:rFonts w:ascii="Times New Roman" w:eastAsia="Calibri" w:hAnsi="Times New Roman" w:cs="Times New Roman"/>
          <w:b/>
          <w:sz w:val="28"/>
          <w:szCs w:val="28"/>
        </w:rPr>
        <w:t>-ГРАФИК</w:t>
      </w:r>
    </w:p>
    <w:p w:rsidR="00B73D5C" w:rsidRPr="00B73D5C" w:rsidRDefault="00B73D5C" w:rsidP="005C491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D5C">
        <w:rPr>
          <w:rFonts w:ascii="Times New Roman" w:eastAsia="Calibri" w:hAnsi="Times New Roman" w:cs="Times New Roman"/>
          <w:b/>
          <w:sz w:val="28"/>
          <w:szCs w:val="28"/>
        </w:rPr>
        <w:t>проведения дистанционных мероприятий, посвященных Дню Памяти и скорби (10 мая)</w:t>
      </w:r>
    </w:p>
    <w:p w:rsidR="00B73D5C" w:rsidRPr="00B73D5C" w:rsidRDefault="00B73D5C" w:rsidP="00B73D5C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941"/>
        <w:gridCol w:w="2134"/>
        <w:gridCol w:w="2799"/>
      </w:tblGrid>
      <w:tr w:rsidR="00B73D5C" w:rsidRPr="00B73D5C" w:rsidTr="00700665">
        <w:trPr>
          <w:trHeight w:val="815"/>
        </w:trPr>
        <w:tc>
          <w:tcPr>
            <w:tcW w:w="617" w:type="dxa"/>
            <w:shd w:val="clear" w:color="auto" w:fill="auto"/>
          </w:tcPr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41" w:type="dxa"/>
            <w:shd w:val="clear" w:color="auto" w:fill="auto"/>
          </w:tcPr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4" w:type="dxa"/>
            <w:shd w:val="clear" w:color="auto" w:fill="auto"/>
          </w:tcPr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 проведения</w:t>
            </w:r>
            <w:proofErr w:type="gramEnd"/>
          </w:p>
        </w:tc>
        <w:tc>
          <w:tcPr>
            <w:tcW w:w="2799" w:type="dxa"/>
            <w:shd w:val="clear" w:color="auto" w:fill="auto"/>
          </w:tcPr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73D5C" w:rsidRPr="00B73D5C" w:rsidTr="00700665">
        <w:trPr>
          <w:trHeight w:val="870"/>
        </w:trPr>
        <w:tc>
          <w:tcPr>
            <w:tcW w:w="617" w:type="dxa"/>
            <w:shd w:val="clear" w:color="auto" w:fill="auto"/>
          </w:tcPr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73D5C" w:rsidRPr="00B73D5C" w:rsidRDefault="00B73D5C" w:rsidP="00700665">
            <w:pPr>
              <w:tabs>
                <w:tab w:val="left" w:pos="27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дистанционных тематических бесед о Первом Президенте, Герое России </w:t>
            </w:r>
          </w:p>
          <w:p w:rsidR="00B73D5C" w:rsidRPr="00B73D5C" w:rsidRDefault="00B73D5C" w:rsidP="00700665">
            <w:pPr>
              <w:tabs>
                <w:tab w:val="left" w:pos="27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А-Х.А. Кадырове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06.05.2020г.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 воспитатели старшей группы</w:t>
            </w:r>
          </w:p>
        </w:tc>
      </w:tr>
      <w:tr w:rsidR="00B73D5C" w:rsidRPr="00B73D5C" w:rsidTr="00700665">
        <w:trPr>
          <w:trHeight w:val="19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и дистанционное чтение стихов, посвященных Первому Президенту, Герою России А-Х.А. Кадырову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07.05.2019 г.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3D5C" w:rsidRPr="00B73D5C" w:rsidRDefault="00B73D5C" w:rsidP="007006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D5C"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воспитатель, воспитатели всех групп</w:t>
            </w:r>
          </w:p>
        </w:tc>
      </w:tr>
    </w:tbl>
    <w:p w:rsidR="00B73D5C" w:rsidRPr="00B73D5C" w:rsidRDefault="00B73D5C" w:rsidP="00B73D5C">
      <w:pPr>
        <w:spacing w:line="240" w:lineRule="auto"/>
        <w:rPr>
          <w:rFonts w:ascii="Times New Roman" w:hAnsi="Times New Roman" w:cs="Times New Roman"/>
        </w:rPr>
      </w:pPr>
    </w:p>
    <w:p w:rsidR="00B73D5C" w:rsidRDefault="00B73D5C">
      <w:pPr>
        <w:spacing w:line="240" w:lineRule="auto"/>
        <w:rPr>
          <w:rFonts w:ascii="Times New Roman" w:hAnsi="Times New Roman" w:cs="Times New Roman"/>
        </w:rPr>
      </w:pPr>
    </w:p>
    <w:p w:rsidR="005C4914" w:rsidRDefault="005C4914">
      <w:pPr>
        <w:spacing w:line="240" w:lineRule="auto"/>
        <w:rPr>
          <w:rFonts w:ascii="Times New Roman" w:hAnsi="Times New Roman" w:cs="Times New Roman"/>
        </w:rPr>
      </w:pPr>
    </w:p>
    <w:sectPr w:rsidR="005C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5C"/>
    <w:rsid w:val="00220DDE"/>
    <w:rsid w:val="005B31FB"/>
    <w:rsid w:val="005C4914"/>
    <w:rsid w:val="00752C75"/>
    <w:rsid w:val="00B7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D3C88-1248-4154-BBA2-D5222DFF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D5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2020-08-20T07:20:00Z</dcterms:created>
  <dcterms:modified xsi:type="dcterms:W3CDTF">2020-08-20T07:54:00Z</dcterms:modified>
</cp:coreProperties>
</file>