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78" w:rsidRPr="00152B78" w:rsidRDefault="00152B78" w:rsidP="003F5CC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152B78">
        <w:rPr>
          <w:rFonts w:ascii="Arial" w:eastAsia="Times New Roman" w:hAnsi="Arial" w:cs="Arial"/>
          <w:b/>
          <w:bCs/>
          <w:kern w:val="36"/>
          <w:sz w:val="48"/>
          <w:szCs w:val="48"/>
        </w:rPr>
        <w:t>Организация работы ДОУ в условиях риска распространения COVID-19</w:t>
      </w:r>
      <w:r w:rsidRPr="00152B78">
        <w:rPr>
          <w:rFonts w:ascii="Arial" w:eastAsia="Times New Roman" w:hAnsi="Arial" w:cs="Arial"/>
          <w:sz w:val="33"/>
          <w:szCs w:val="33"/>
        </w:rPr>
        <w:br/>
      </w:r>
      <w:r w:rsidRPr="00152B78">
        <w:rPr>
          <w:rFonts w:ascii="Arial" w:eastAsia="Times New Roman" w:hAnsi="Arial" w:cs="Arial"/>
          <w:sz w:val="33"/>
          <w:szCs w:val="33"/>
        </w:rPr>
        <w:br/>
        <w:t>  РЕЖИМ ФУНКЦИОНИРОВАНИЯ ОУ В УСЛОВИЯХ РАСПРОСТРАНЕНИЯ COVID-19</w:t>
      </w:r>
      <w:r w:rsidRPr="00152B78">
        <w:rPr>
          <w:rFonts w:ascii="Arial" w:eastAsia="Times New Roman" w:hAnsi="Arial" w:cs="Arial"/>
          <w:sz w:val="33"/>
          <w:szCs w:val="33"/>
        </w:rPr>
        <w:br/>
      </w:r>
    </w:p>
    <w:p w:rsidR="00152B78" w:rsidRPr="003F5CC1" w:rsidRDefault="003F5CC1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33"/>
          <w:szCs w:val="33"/>
        </w:rPr>
        <w:tab/>
      </w:r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 xml:space="preserve">С учетом сохраняющихся угроз, связанных с распространением </w:t>
      </w:r>
      <w:proofErr w:type="spellStart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 xml:space="preserve"> инфекции (COVID-19), подготовка к началу нового учебного года осуществляется в соответствии с Постановлением Главного государственного санитарного врача Российской Федерации «Об утверждении санитарно-эпидемиологических правил к устройству, содержанию и организации работы образовательных организаций в условиях распространения </w:t>
      </w:r>
      <w:proofErr w:type="spellStart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 xml:space="preserve"> инфекции»</w:t>
      </w:r>
      <w:r w:rsidRPr="003F5C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и методическими рекомендациями по организации работы образовательных учреждений, утвержденными Главным государственным санитарным врачом РФ 8 мая 2022 года:</w:t>
      </w:r>
    </w:p>
    <w:p w:rsidR="00152B78" w:rsidRPr="003F5CC1" w:rsidRDefault="00152B78" w:rsidP="003F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52B78" w:rsidRPr="003F5CC1" w:rsidRDefault="003F5CC1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1. Режим работы ДОУ с 07:00ч. до 19:</w:t>
      </w:r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3F5CC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52B78" w:rsidRPr="003F5CC1" w:rsidRDefault="00152B78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2. Прием детей осуществляется с замером температуры тела и занесением результатов выше 37,1 в журнал.</w:t>
      </w:r>
    </w:p>
    <w:p w:rsidR="00152B78" w:rsidRPr="003F5CC1" w:rsidRDefault="00152B78" w:rsidP="003F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B78" w:rsidRPr="003F5CC1" w:rsidRDefault="00152B78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3. Масочный режим сохраняется для родителей (законных представителей) и сотрудников ДОУ.</w:t>
      </w:r>
    </w:p>
    <w:p w:rsidR="00152B78" w:rsidRPr="003F5CC1" w:rsidRDefault="00152B78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color w:val="FF0000"/>
          <w:sz w:val="28"/>
          <w:szCs w:val="28"/>
        </w:rPr>
        <w:t>(вход в детский сад строго в масках!!!!)</w:t>
      </w:r>
    </w:p>
    <w:p w:rsidR="00152B78" w:rsidRPr="003F5CC1" w:rsidRDefault="00152B78" w:rsidP="003F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B78" w:rsidRPr="003F5CC1" w:rsidRDefault="00152B78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4. В учреждении до 1 января 2022 года запрещены массовые мероприятия. Обеспечена групповая изоляция (во время проведения прогулок занятий) с целью минимизации контактов воспитанников.</w:t>
      </w:r>
    </w:p>
    <w:p w:rsidR="003F5CC1" w:rsidRDefault="00152B78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5. Посещение ДОУ детьми, перенесшими заболевание (или в случае, если ребенок был в контакте с больным COVID-19), допускается при наличии</w:t>
      </w:r>
      <w:r w:rsidR="003F5CC1"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заключения.</w:t>
      </w:r>
    </w:p>
    <w:p w:rsidR="003F5CC1" w:rsidRDefault="00152B78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 xml:space="preserve">6. Прием детей, не посещавших дошкольное учреждение более 5 дней — только по справкам от врача-педиатра. Необходимо заранее (до 11 ч.утра) </w:t>
      </w:r>
      <w:r w:rsidRPr="003F5CC1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позвонить в детский сад и поставить ребенка на питание на следующий день.</w:t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F5CC1" w:rsidRDefault="00152B78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7. ДОУ функционирует по установленному режиму, с учетом Постановления Главного санитарного врача РФ групповой ячейке, с целью миним</w:t>
      </w:r>
      <w:r w:rsidR="003F5CC1">
        <w:rPr>
          <w:rFonts w:ascii="Times New Roman" w:eastAsia="Times New Roman" w:hAnsi="Times New Roman" w:cs="Times New Roman"/>
          <w:sz w:val="28"/>
          <w:szCs w:val="28"/>
        </w:rPr>
        <w:t>изации контактов воспитанников.</w:t>
      </w:r>
    </w:p>
    <w:p w:rsidR="00152B78" w:rsidRPr="003F5CC1" w:rsidRDefault="00152B78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8. Вход для родителей (законных представителей) на территорию детского сада строго в маске и перчатках. Вход в помещение детского сада и на прогулочную площадку ЗАПРЕЩЁН.</w:t>
      </w:r>
    </w:p>
    <w:p w:rsidR="00152B78" w:rsidRPr="003F5CC1" w:rsidRDefault="00152B78" w:rsidP="00152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52B78" w:rsidRPr="003F5CC1" w:rsidRDefault="00152B78" w:rsidP="00152B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70662" cy="2597268"/>
            <wp:effectExtent l="19050" t="0" r="5988" b="0"/>
            <wp:docPr id="1" name="Рисунок 1" descr="https://detsadcrr6.02edu.ru/upload/media/20201013/image_254465838431602587143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crr6.02edu.ru/upload/media/20201013/image_2544658384316025871434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629" cy="260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B78" w:rsidRPr="003F5CC1" w:rsidRDefault="00152B78" w:rsidP="00152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B78" w:rsidRPr="003F5CC1" w:rsidRDefault="00152B78" w:rsidP="00152B7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Что</w:t>
      </w:r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  <w:t xml:space="preserve">такое </w:t>
      </w:r>
      <w:proofErr w:type="spellStart"/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коронавирусы</w:t>
      </w:r>
      <w:proofErr w:type="spellEnd"/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152B78" w:rsidRPr="003F5CC1" w:rsidRDefault="00152B78" w:rsidP="003F5C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52B78" w:rsidRPr="003F5CC1" w:rsidRDefault="003F5CC1" w:rsidP="003F5C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Коронавирусы</w:t>
      </w:r>
      <w:proofErr w:type="spellEnd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коронавирусами</w:t>
      </w:r>
      <w:proofErr w:type="spellEnd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, протекают в лёгкой форме, не вызывая тяжёлой симптоматики. Однако, бывают и тяжёлые формы, такие как ближневосточный респираторный синдром (</w:t>
      </w:r>
      <w:proofErr w:type="spellStart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Mers</w:t>
      </w:r>
      <w:proofErr w:type="spellEnd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) и тяжёлый острый респираторный синдром (</w:t>
      </w:r>
      <w:proofErr w:type="spellStart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Sars</w:t>
      </w:r>
      <w:proofErr w:type="spellEnd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52B78" w:rsidRPr="003F5CC1" w:rsidRDefault="00152B78" w:rsidP="003F5C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  <w:r w:rsidRPr="003F5CC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482215" cy="2037715"/>
            <wp:effectExtent l="19050" t="0" r="0" b="0"/>
            <wp:docPr id="2" name="Рисунок 2" descr="https://detsadcrr6.02edu.ru/upload/media/20201120/image_775468952431605861947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adcrr6.02edu.ru/upload/media/20201120/image_77546895243160586194752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03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52B78" w:rsidRPr="003F5CC1" w:rsidRDefault="00152B78" w:rsidP="003F5CC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Как передаётся </w:t>
      </w:r>
      <w:proofErr w:type="spellStart"/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коронавирус</w:t>
      </w:r>
      <w:proofErr w:type="spellEnd"/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152B78" w:rsidRPr="003F5CC1" w:rsidRDefault="003F5CC1" w:rsidP="002916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 xml:space="preserve">Как и другие респираторные вирусы, </w:t>
      </w:r>
      <w:proofErr w:type="spellStart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>коронавирус</w:t>
      </w:r>
      <w:proofErr w:type="spellEnd"/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</w:t>
      </w:r>
      <w:r w:rsidR="0029164B">
        <w:rPr>
          <w:rFonts w:ascii="Times New Roman" w:eastAsia="Times New Roman" w:hAnsi="Times New Roman" w:cs="Times New Roman"/>
          <w:sz w:val="28"/>
          <w:szCs w:val="28"/>
        </w:rPr>
        <w:t>,</w:t>
      </w:r>
      <w:r w:rsidR="00152B78" w:rsidRPr="003F5CC1">
        <w:rPr>
          <w:rFonts w:ascii="Times New Roman" w:eastAsia="Times New Roman" w:hAnsi="Times New Roman" w:cs="Times New Roman"/>
          <w:sz w:val="28"/>
          <w:szCs w:val="28"/>
        </w:rPr>
        <w:t xml:space="preserve"> дверной ручки. Люди заражаются, когда они касаются загрязнёнными руками рта, носа или глаз.</w:t>
      </w:r>
    </w:p>
    <w:p w:rsidR="00152B78" w:rsidRPr="003F5CC1" w:rsidRDefault="00152B78" w:rsidP="00291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B78" w:rsidRPr="003F5CC1" w:rsidRDefault="00152B78" w:rsidP="00152B7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Как защитить себя от заражения </w:t>
      </w:r>
      <w:proofErr w:type="spellStart"/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коронавирусом</w:t>
      </w:r>
      <w:proofErr w:type="spellEnd"/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152B78" w:rsidRPr="003F5CC1" w:rsidRDefault="00152B78" w:rsidP="00152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B78" w:rsidRPr="003F5CC1" w:rsidRDefault="00152B78" w:rsidP="002916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1) Самое важное, что можно сделать, чтобы защитить себя, — это поддерживать чистоту рук и поверхностей.</w:t>
      </w:r>
    </w:p>
    <w:p w:rsidR="00152B78" w:rsidRPr="003F5CC1" w:rsidRDefault="00152B78" w:rsidP="002916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2) Держите руки в чистоте, часто мойте их водой с мылом или используйте дезинфицирующее средство.</w:t>
      </w:r>
    </w:p>
    <w:p w:rsidR="00152B78" w:rsidRPr="003F5CC1" w:rsidRDefault="00152B78" w:rsidP="002916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3) Будьте особенно осторожны, когда находитесь в людных местах, аэропортах и других системах общественного транспорта.</w:t>
      </w:r>
    </w:p>
    <w:p w:rsidR="00152B78" w:rsidRPr="003F5CC1" w:rsidRDefault="00152B78" w:rsidP="0029164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4) 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152B78" w:rsidRPr="003F5CC1" w:rsidRDefault="00152B78" w:rsidP="002916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5) 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152B78" w:rsidRDefault="00152B78" w:rsidP="00152B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6) Избегайте приветственных рукопожатий и поцелуев в щеку.</w:t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9164B" w:rsidRPr="003F5CC1" w:rsidRDefault="0029164B" w:rsidP="00152B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2B78" w:rsidRPr="003F5CC1" w:rsidRDefault="00152B78" w:rsidP="00152B7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Что</w:t>
      </w:r>
      <w:r w:rsidRPr="003F5C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br/>
        <w:t>можно сделать дома?</w:t>
      </w:r>
    </w:p>
    <w:p w:rsidR="00152B78" w:rsidRPr="003F5CC1" w:rsidRDefault="00152B78" w:rsidP="00152B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52B78" w:rsidRPr="003F5CC1" w:rsidRDefault="00152B78" w:rsidP="00152B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1) Расскажите детя</w:t>
      </w:r>
      <w:r w:rsidR="0029164B">
        <w:rPr>
          <w:rFonts w:ascii="Times New Roman" w:eastAsia="Times New Roman" w:hAnsi="Times New Roman" w:cs="Times New Roman"/>
          <w:sz w:val="28"/>
          <w:szCs w:val="28"/>
        </w:rPr>
        <w:t xml:space="preserve">м о профилактике </w:t>
      </w:r>
      <w:proofErr w:type="spellStart"/>
      <w:r w:rsidR="0029164B">
        <w:rPr>
          <w:rFonts w:ascii="Times New Roman" w:eastAsia="Times New Roman" w:hAnsi="Times New Roman" w:cs="Times New Roman"/>
          <w:sz w:val="28"/>
          <w:szCs w:val="28"/>
        </w:rPr>
        <w:t>коронавируса</w:t>
      </w:r>
      <w:proofErr w:type="spellEnd"/>
      <w:r w:rsidR="0029164B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152B78" w:rsidRPr="003F5CC1" w:rsidRDefault="00152B78" w:rsidP="00152B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2) Объясните детям, как распространяются микробы, и почему ва</w:t>
      </w:r>
      <w:r w:rsidR="0029164B">
        <w:rPr>
          <w:rFonts w:ascii="Times New Roman" w:eastAsia="Times New Roman" w:hAnsi="Times New Roman" w:cs="Times New Roman"/>
          <w:sz w:val="28"/>
          <w:szCs w:val="28"/>
        </w:rPr>
        <w:t>жна хорошая гигиена рук и лица.</w:t>
      </w:r>
    </w:p>
    <w:p w:rsidR="00152B78" w:rsidRPr="003F5CC1" w:rsidRDefault="00152B78" w:rsidP="0029164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3) 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152B78" w:rsidRPr="003F5CC1" w:rsidRDefault="00152B78" w:rsidP="00152B7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t>4) Часто проветривайте помещение.</w:t>
      </w:r>
    </w:p>
    <w:p w:rsidR="0029164B" w:rsidRDefault="00152B78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64B" w:rsidRDefault="0029164B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2B78" w:rsidRPr="003F5CC1" w:rsidRDefault="00152B78" w:rsidP="00291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  <w:r w:rsidRPr="003F5CC1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761956" cy="3004457"/>
            <wp:effectExtent l="19050" t="0" r="544" b="0"/>
            <wp:docPr id="3" name="Рисунок 3" descr="https://detsadcrr6.02edu.ru/upload/media/20201120/image_5143901754416058620378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adcrr6.02edu.ru/upload/media/20201120/image_51439017544160586203788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791" cy="301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F5CC1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52B78" w:rsidRPr="00152B78" w:rsidRDefault="00152B78" w:rsidP="00152B7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33"/>
          <w:szCs w:val="33"/>
        </w:rPr>
      </w:pPr>
      <w:r>
        <w:rPr>
          <w:rFonts w:ascii="Arial" w:eastAsia="Times New Roman" w:hAnsi="Arial" w:cs="Arial"/>
          <w:sz w:val="33"/>
          <w:szCs w:val="33"/>
        </w:rPr>
        <w:br/>
        <w:t> </w:t>
      </w:r>
      <w:r w:rsidRPr="00152B78">
        <w:rPr>
          <w:rFonts w:ascii="Arial" w:eastAsia="Times New Roman" w:hAnsi="Arial" w:cs="Arial"/>
          <w:sz w:val="33"/>
          <w:szCs w:val="33"/>
        </w:rPr>
        <w:br/>
      </w:r>
      <w:r w:rsidRPr="00152B78">
        <w:rPr>
          <w:rFonts w:ascii="Arial" w:eastAsia="Times New Roman" w:hAnsi="Arial" w:cs="Arial"/>
          <w:sz w:val="33"/>
          <w:szCs w:val="33"/>
        </w:rPr>
        <w:br/>
      </w:r>
    </w:p>
    <w:p w:rsidR="00152B78" w:rsidRPr="00152B78" w:rsidRDefault="00152B78" w:rsidP="00152B7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33"/>
          <w:szCs w:val="33"/>
        </w:rPr>
      </w:pPr>
      <w:r w:rsidRPr="00152B78">
        <w:rPr>
          <w:rFonts w:ascii="Arial" w:eastAsia="Times New Roman" w:hAnsi="Arial" w:cs="Arial"/>
          <w:b/>
          <w:bCs/>
          <w:sz w:val="33"/>
          <w:szCs w:val="33"/>
        </w:rPr>
        <w:t>УВАЖАЕМЫЕ РОДИТЕЛИ,</w:t>
      </w:r>
      <w:r w:rsidRPr="00152B78">
        <w:rPr>
          <w:rFonts w:ascii="Arial" w:eastAsia="Times New Roman" w:hAnsi="Arial" w:cs="Arial"/>
          <w:b/>
          <w:bCs/>
          <w:sz w:val="33"/>
          <w:szCs w:val="33"/>
        </w:rPr>
        <w:br/>
        <w:t>УБЕДИТЕЛЬНАЯ ПРОСЬБА!</w:t>
      </w:r>
    </w:p>
    <w:p w:rsidR="00152B78" w:rsidRPr="00152B78" w:rsidRDefault="00152B78" w:rsidP="00152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B78">
        <w:rPr>
          <w:rFonts w:ascii="Arial" w:eastAsia="Times New Roman" w:hAnsi="Arial" w:cs="Arial"/>
          <w:sz w:val="33"/>
          <w:szCs w:val="33"/>
        </w:rPr>
        <w:br/>
      </w:r>
    </w:p>
    <w:p w:rsidR="00152B78" w:rsidRPr="00152B78" w:rsidRDefault="00152B78" w:rsidP="00152B7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33"/>
          <w:szCs w:val="33"/>
        </w:rPr>
      </w:pPr>
      <w:r w:rsidRPr="00152B78">
        <w:rPr>
          <w:rFonts w:ascii="Arial" w:eastAsia="Times New Roman" w:hAnsi="Arial" w:cs="Arial"/>
          <w:b/>
          <w:bCs/>
          <w:sz w:val="33"/>
          <w:szCs w:val="33"/>
        </w:rPr>
        <w:t>Контролировать состояние здоровья детей, при симптомах</w:t>
      </w:r>
      <w:r w:rsidRPr="00152B78">
        <w:rPr>
          <w:rFonts w:ascii="Arial" w:eastAsia="Times New Roman" w:hAnsi="Arial" w:cs="Arial"/>
          <w:b/>
          <w:bCs/>
          <w:sz w:val="33"/>
          <w:szCs w:val="33"/>
        </w:rPr>
        <w:br/>
        <w:t>заболевания оставлять дома</w:t>
      </w:r>
    </w:p>
    <w:p w:rsidR="00152B78" w:rsidRPr="00152B78" w:rsidRDefault="00152B78" w:rsidP="00152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2B78">
        <w:rPr>
          <w:rFonts w:ascii="Arial" w:eastAsia="Times New Roman" w:hAnsi="Arial" w:cs="Arial"/>
          <w:sz w:val="33"/>
          <w:szCs w:val="33"/>
        </w:rPr>
        <w:br/>
      </w:r>
    </w:p>
    <w:p w:rsidR="00152B78" w:rsidRPr="00152B78" w:rsidRDefault="00152B78" w:rsidP="00152B7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33"/>
          <w:szCs w:val="33"/>
        </w:rPr>
      </w:pPr>
      <w:r w:rsidRPr="00152B78">
        <w:rPr>
          <w:rFonts w:ascii="Arial" w:eastAsia="Times New Roman" w:hAnsi="Arial" w:cs="Arial"/>
          <w:b/>
          <w:bCs/>
          <w:sz w:val="33"/>
          <w:szCs w:val="33"/>
        </w:rPr>
        <w:t>и обращаться в медицинскую организацию.</w:t>
      </w:r>
    </w:p>
    <w:p w:rsidR="00CC5022" w:rsidRDefault="00CC5022"/>
    <w:sectPr w:rsidR="00CC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B78"/>
    <w:rsid w:val="00152B78"/>
    <w:rsid w:val="0029164B"/>
    <w:rsid w:val="003F5CC1"/>
    <w:rsid w:val="00C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E61F9-526A-4BCA-B832-1A1ABD66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2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B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38961">
                  <w:marLeft w:val="-309"/>
                  <w:marRight w:val="-30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2021-12-09T05:53:00Z</dcterms:created>
  <dcterms:modified xsi:type="dcterms:W3CDTF">2021-12-09T07:35:00Z</dcterms:modified>
</cp:coreProperties>
</file>