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94" w:rsidRDefault="00B17394" w:rsidP="00B173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 «ОДО Грозненского муниципального района»</w:t>
      </w:r>
    </w:p>
    <w:p w:rsidR="00B17394" w:rsidRDefault="00B17394" w:rsidP="00B173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B17394" w:rsidRDefault="00B17394" w:rsidP="00B173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№ 1 «ТЕРЕМОК» ст. ПЕРВОМАЙСКАЯ</w:t>
      </w:r>
    </w:p>
    <w:p w:rsidR="00B17394" w:rsidRDefault="00B17394" w:rsidP="00B173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ГРОЗНЕНСКОГО МУНИЦИПАЛЬНОГО РАЙОНА»</w:t>
      </w:r>
    </w:p>
    <w:p w:rsidR="00B17394" w:rsidRDefault="00B17394" w:rsidP="00B173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(МБДОУ «Детский сад № 1 «Теремок» ст. Первомайская»)</w:t>
      </w:r>
    </w:p>
    <w:p w:rsidR="00B17394" w:rsidRDefault="00B17394" w:rsidP="00B173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17394" w:rsidRDefault="00B17394" w:rsidP="00B173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 «Соьлжа-Г1алин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ШДО»</w:t>
      </w:r>
    </w:p>
    <w:p w:rsidR="00B17394" w:rsidRDefault="00B17394" w:rsidP="00B173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M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униципальни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</w:p>
    <w:p w:rsidR="00B17394" w:rsidRDefault="00B17394" w:rsidP="00B173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«СОЬЛЖА-Г1АЛИН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МУНИЦИПАЛЬНИ К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ОШТАН</w:t>
      </w:r>
    </w:p>
    <w:p w:rsidR="00B17394" w:rsidRDefault="00B17394" w:rsidP="00B173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ПЕРВОМАЙСКЕРА СТАНИЦАН БЕРИЙН БЕШ № 1 «ТЕРЕМОК»</w:t>
      </w:r>
    </w:p>
    <w:p w:rsidR="00B17394" w:rsidRDefault="00B17394" w:rsidP="00B1739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(МБШДУ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Первомайскера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станицан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Берийн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№1 «Теремок»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17394" w:rsidRDefault="00B17394" w:rsidP="00B17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394" w:rsidRDefault="00B17394" w:rsidP="00B17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394" w:rsidRDefault="00B17394" w:rsidP="00B17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B17394" w:rsidRDefault="00B17394" w:rsidP="00B17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проведенных мероприятиях </w:t>
      </w:r>
    </w:p>
    <w:p w:rsidR="00B17394" w:rsidRDefault="00B17394" w:rsidP="00B17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 Дню местного самоуправления (21 апреля)</w:t>
      </w:r>
    </w:p>
    <w:p w:rsidR="00B17394" w:rsidRDefault="00B17394" w:rsidP="00B173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7394" w:rsidRPr="00B17394" w:rsidRDefault="00B17394" w:rsidP="000C24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17394" w:rsidRDefault="00B17394" w:rsidP="000C246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B17394">
        <w:rPr>
          <w:rFonts w:ascii="Times New Roman" w:hAnsi="Times New Roman"/>
          <w:color w:val="000000"/>
          <w:sz w:val="28"/>
          <w:szCs w:val="28"/>
        </w:rPr>
        <w:t xml:space="preserve">День местного самоуправления – российский профессиональный праздник сотрудников муниципалитетов. </w:t>
      </w:r>
    </w:p>
    <w:p w:rsidR="00B17394" w:rsidRDefault="00B17394" w:rsidP="000C246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0C246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  <w:t>День местного самоуправления</w:t>
      </w:r>
      <w:r w:rsidRPr="00B17394">
        <w:rPr>
          <w:rFonts w:ascii="Times New Roman" w:hAnsi="Times New Roman"/>
          <w:color w:val="000000"/>
          <w:sz w:val="28"/>
          <w:szCs w:val="28"/>
          <w:shd w:val="clear" w:color="auto" w:fill="FBFBFB"/>
        </w:rPr>
        <w:t>, установленный Указом Президента РФ № 805 от 10 июня 2012 года. Как говорится в документе, новая дата вводится в календарь </w:t>
      </w:r>
      <w:r w:rsidRPr="000C246E">
        <w:rPr>
          <w:rFonts w:ascii="Times New Roman" w:hAnsi="Times New Roman"/>
          <w:iCs/>
          <w:color w:val="000000"/>
          <w:sz w:val="28"/>
          <w:szCs w:val="28"/>
          <w:bdr w:val="none" w:sz="0" w:space="0" w:color="auto" w:frame="1"/>
          <w:shd w:val="clear" w:color="auto" w:fill="FBFBFB"/>
        </w:rPr>
        <w:t>«в целях повышения роли и значения института местного самоуправления, развития демократии и гражданского общества»</w:t>
      </w:r>
      <w:r w:rsidRPr="000C246E">
        <w:rPr>
          <w:rFonts w:ascii="Times New Roman" w:hAnsi="Times New Roman"/>
          <w:color w:val="000000"/>
          <w:sz w:val="28"/>
          <w:szCs w:val="28"/>
          <w:shd w:val="clear" w:color="auto" w:fill="FBFBFB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BFBFB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BFBFB"/>
        </w:rPr>
        <w:tab/>
      </w:r>
      <w:r w:rsidRPr="00B17394">
        <w:rPr>
          <w:rFonts w:ascii="Times New Roman" w:hAnsi="Times New Roman"/>
          <w:color w:val="000000"/>
          <w:sz w:val="28"/>
          <w:szCs w:val="28"/>
        </w:rPr>
        <w:t>Торжество справляют работники органов местного самоуправления городских округов, поселений, внутригородских районов и территорий федерального значения, муниципальных районов.</w:t>
      </w:r>
    </w:p>
    <w:p w:rsidR="000C246E" w:rsidRDefault="00B17394" w:rsidP="000C246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 нашем ДОУ к этому достаточно молодому празднику были проведены тематические беседы с детьми, </w:t>
      </w:r>
      <w:r w:rsidR="000C246E">
        <w:rPr>
          <w:rFonts w:ascii="Times New Roman" w:hAnsi="Times New Roman"/>
          <w:color w:val="000000"/>
          <w:sz w:val="28"/>
          <w:szCs w:val="28"/>
        </w:rPr>
        <w:t xml:space="preserve">в ходе которых воспитатель </w:t>
      </w:r>
      <w:r w:rsidRPr="000C24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рассказала ребятам об истории самоуправления России на всем протяжении его существования. 21 апреля 2016 года в нашей стране впервые отметили День местного самоуправления - дань тем, кто отдает свои силы и способности служению людям ради улучшения их жизни.</w:t>
      </w:r>
    </w:p>
    <w:p w:rsidR="00B17394" w:rsidRDefault="000C246E" w:rsidP="000C246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B17394" w:rsidRPr="000C24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Рассказала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 активном участии жителей станицы</w:t>
      </w:r>
      <w:r w:rsidR="00B17394" w:rsidRPr="000C24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благоустройстве, об устр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ойстве местного самоуправления, о том какое участие принимают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работники ДОУ в деле поддержания чистоты и порядка в станице Первомайская.</w:t>
      </w:r>
    </w:p>
    <w:p w:rsidR="000C246E" w:rsidRDefault="000C246E" w:rsidP="000C246E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C246E" w:rsidRDefault="000C246E" w:rsidP="000C246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C246E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65566" cy="5162550"/>
            <wp:effectExtent l="8255" t="0" r="0" b="0"/>
            <wp:docPr id="1" name="Рисунок 1" descr="C:\Users\User\Desktop\МАОС\ФОТО для мероприятий\21 апреля День местного самоуправления\IMG_7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АОС\ФОТО для мероприятий\21 апреля День местного самоуправления\IMG_7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71460" cy="516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46E" w:rsidRDefault="000C246E" w:rsidP="000C246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C246E" w:rsidRDefault="000C246E" w:rsidP="000C24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246E" w:rsidRPr="000C246E" w:rsidRDefault="000C246E" w:rsidP="000C246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Старший воспитатель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Х.Ю. Абубакарова</w:t>
      </w:r>
      <w:bookmarkStart w:id="0" w:name="_GoBack"/>
      <w:bookmarkEnd w:id="0"/>
    </w:p>
    <w:sectPr w:rsidR="000C246E" w:rsidRPr="000C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94"/>
    <w:rsid w:val="000C246E"/>
    <w:rsid w:val="00B17394"/>
    <w:rsid w:val="00DA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C8FD9-09A3-49FA-8313-657CF11C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3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1739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B17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2022-04-20T10:54:00Z</dcterms:created>
  <dcterms:modified xsi:type="dcterms:W3CDTF">2022-04-20T11:12:00Z</dcterms:modified>
</cp:coreProperties>
</file>