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20F" w:rsidRPr="0060782B" w:rsidRDefault="00CB520F" w:rsidP="00CB52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CB520F" w:rsidRPr="0060782B" w:rsidRDefault="00CB520F" w:rsidP="00CB52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CB520F" w:rsidRPr="0060782B" w:rsidRDefault="00CB520F" w:rsidP="00CB52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 xml:space="preserve">«ДЕТСКИЙ </w:t>
      </w:r>
      <w:r>
        <w:rPr>
          <w:rFonts w:ascii="Times New Roman" w:hAnsi="Times New Roman" w:cs="Times New Roman"/>
          <w:b/>
          <w:sz w:val="24"/>
          <w:szCs w:val="24"/>
        </w:rPr>
        <w:t xml:space="preserve">САД </w:t>
      </w:r>
      <w:r w:rsidRPr="0060782B">
        <w:rPr>
          <w:rFonts w:ascii="Times New Roman" w:hAnsi="Times New Roman" w:cs="Times New Roman"/>
          <w:b/>
          <w:sz w:val="24"/>
          <w:szCs w:val="24"/>
        </w:rPr>
        <w:t>№ 1 «ТЕРЕМОК» ст. ПЕРВОМАЙСКАЯ</w:t>
      </w:r>
    </w:p>
    <w:p w:rsidR="00CB520F" w:rsidRPr="0060782B" w:rsidRDefault="00CB520F" w:rsidP="00CB52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CB520F" w:rsidRPr="0060782B" w:rsidRDefault="00CB520F" w:rsidP="00CB52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CB520F" w:rsidRPr="0060782B" w:rsidRDefault="00CB520F" w:rsidP="00CB52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B520F" w:rsidRPr="0060782B" w:rsidRDefault="00CB520F" w:rsidP="00CB52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CB520F" w:rsidRPr="0060782B" w:rsidRDefault="00CB520F" w:rsidP="00CB52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CB520F" w:rsidRPr="0060782B" w:rsidRDefault="00CB520F" w:rsidP="00CB52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CB520F" w:rsidRPr="0060782B" w:rsidRDefault="00CB520F" w:rsidP="00CB52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CB520F" w:rsidRPr="0060782B" w:rsidRDefault="00CB520F" w:rsidP="00CB52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CB520F" w:rsidRDefault="00CB520F" w:rsidP="00CB520F">
      <w:pPr>
        <w:pStyle w:val="a3"/>
        <w:spacing w:before="180" w:beforeAutospacing="0" w:after="180" w:afterAutospacing="0"/>
        <w:rPr>
          <w:color w:val="000000"/>
          <w:sz w:val="27"/>
          <w:szCs w:val="27"/>
          <w:shd w:val="clear" w:color="auto" w:fill="FFFFFF"/>
        </w:rPr>
      </w:pPr>
    </w:p>
    <w:p w:rsidR="00CB520F" w:rsidRDefault="00CB520F" w:rsidP="00CB520F">
      <w:pPr>
        <w:pStyle w:val="a3"/>
        <w:spacing w:before="180" w:beforeAutospacing="0" w:after="18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AA14D5">
        <w:rPr>
          <w:b/>
          <w:color w:val="000000"/>
          <w:sz w:val="36"/>
          <w:szCs w:val="36"/>
          <w:shd w:val="clear" w:color="auto" w:fill="FFFFFF"/>
        </w:rPr>
        <w:t>ОТЧЕТ</w:t>
      </w:r>
      <w:r w:rsidRPr="00AA14D5">
        <w:rPr>
          <w:b/>
          <w:color w:val="000000"/>
          <w:sz w:val="36"/>
          <w:szCs w:val="36"/>
        </w:rPr>
        <w:br/>
      </w:r>
      <w:r w:rsidRPr="00AA14D5">
        <w:rPr>
          <w:b/>
          <w:color w:val="000000"/>
          <w:sz w:val="36"/>
          <w:szCs w:val="36"/>
        </w:rPr>
        <w:br/>
      </w:r>
      <w:r w:rsidRPr="007F79FE">
        <w:rPr>
          <w:b/>
          <w:color w:val="000000"/>
          <w:sz w:val="28"/>
          <w:szCs w:val="28"/>
          <w:shd w:val="clear" w:color="auto" w:fill="FFFFFF"/>
        </w:rPr>
        <w:t>о проведенных мероприятиях, посвященных Дню чеченской женщины в МБДОУ «Детский сад №1 «Теремок» ст. Первомайская Грозненского муниципального района»</w:t>
      </w:r>
    </w:p>
    <w:p w:rsidR="00CB520F" w:rsidRDefault="00CB520F" w:rsidP="00CB520F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color w:val="222222"/>
          <w:sz w:val="28"/>
          <w:szCs w:val="28"/>
        </w:rPr>
      </w:pPr>
      <w:r w:rsidRPr="008356E1">
        <w:rPr>
          <w:b/>
          <w:bCs/>
          <w:color w:val="222222"/>
          <w:sz w:val="28"/>
          <w:szCs w:val="28"/>
        </w:rPr>
        <w:t>День чеченской женщины</w:t>
      </w:r>
      <w:r w:rsidRPr="008356E1">
        <w:rPr>
          <w:color w:val="222222"/>
          <w:sz w:val="28"/>
          <w:szCs w:val="28"/>
        </w:rPr>
        <w:t> — ежегодный </w:t>
      </w:r>
      <w:hyperlink r:id="rId4" w:tooltip="Праздник" w:history="1">
        <w:r w:rsidRPr="001651C5">
          <w:rPr>
            <w:rStyle w:val="a5"/>
            <w:color w:val="000000" w:themeColor="text1"/>
            <w:sz w:val="28"/>
            <w:szCs w:val="28"/>
            <w:u w:val="none"/>
          </w:rPr>
          <w:t>праздник</w:t>
        </w:r>
      </w:hyperlink>
      <w:r w:rsidRPr="001651C5">
        <w:rPr>
          <w:color w:val="000000" w:themeColor="text1"/>
          <w:sz w:val="28"/>
          <w:szCs w:val="28"/>
        </w:rPr>
        <w:t>, отмечаемый в </w:t>
      </w:r>
      <w:hyperlink r:id="rId5" w:tooltip="Чеченская Республика" w:history="1">
        <w:r w:rsidRPr="001651C5">
          <w:rPr>
            <w:rStyle w:val="a5"/>
            <w:color w:val="000000" w:themeColor="text1"/>
            <w:sz w:val="28"/>
            <w:szCs w:val="28"/>
            <w:u w:val="none"/>
          </w:rPr>
          <w:t>Чеченской Республике</w:t>
        </w:r>
      </w:hyperlink>
      <w:r w:rsidRPr="001651C5">
        <w:rPr>
          <w:color w:val="000000" w:themeColor="text1"/>
          <w:sz w:val="28"/>
          <w:szCs w:val="28"/>
        </w:rPr>
        <w:t> в третье воскресенье сентября. В </w:t>
      </w:r>
      <w:hyperlink r:id="rId6" w:tooltip="2009 год" w:history="1">
        <w:r w:rsidRPr="001651C5">
          <w:rPr>
            <w:rStyle w:val="a5"/>
            <w:color w:val="000000" w:themeColor="text1"/>
            <w:sz w:val="28"/>
            <w:szCs w:val="28"/>
            <w:u w:val="none"/>
          </w:rPr>
          <w:t>2009 году</w:t>
        </w:r>
      </w:hyperlink>
      <w:r w:rsidRPr="008356E1">
        <w:rPr>
          <w:color w:val="222222"/>
          <w:sz w:val="28"/>
          <w:szCs w:val="28"/>
        </w:rPr>
        <w:t> отмечался впервые.</w:t>
      </w:r>
    </w:p>
    <w:p w:rsidR="00CB520F" w:rsidRDefault="00CB520F" w:rsidP="00CB520F">
      <w:pPr>
        <w:ind w:left="0" w:right="-1" w:firstLine="708"/>
        <w:jc w:val="both"/>
        <w:rPr>
          <w:color w:val="131712"/>
          <w:szCs w:val="28"/>
        </w:rPr>
      </w:pPr>
      <w:r>
        <w:rPr>
          <w:color w:val="131712"/>
          <w:szCs w:val="28"/>
        </w:rPr>
        <w:t>В ДОУ было</w:t>
      </w:r>
      <w:r w:rsidRPr="008356E1">
        <w:rPr>
          <w:color w:val="131712"/>
          <w:szCs w:val="28"/>
        </w:rPr>
        <w:t> проведено ряд мероприятий, приуроченных</w:t>
      </w:r>
      <w:r>
        <w:rPr>
          <w:color w:val="131712"/>
          <w:szCs w:val="28"/>
        </w:rPr>
        <w:t xml:space="preserve"> Дню</w:t>
      </w:r>
      <w:r w:rsidRPr="008356E1">
        <w:rPr>
          <w:color w:val="131712"/>
          <w:szCs w:val="28"/>
        </w:rPr>
        <w:t xml:space="preserve"> чеченской женщины. Во всех группах были проведены тематические беседы, на которых воспитатели ознакомили дошкольников с историей данного праздника. </w:t>
      </w:r>
      <w:r>
        <w:rPr>
          <w:color w:val="131712"/>
          <w:szCs w:val="28"/>
        </w:rPr>
        <w:t xml:space="preserve">Детишки изготовили открытки своими руками «Поздравление для мамы». </w:t>
      </w:r>
    </w:p>
    <w:p w:rsidR="00CB520F" w:rsidRDefault="00CB520F" w:rsidP="00CB520F">
      <w:pPr>
        <w:ind w:left="0" w:right="-1"/>
        <w:jc w:val="both"/>
        <w:rPr>
          <w:color w:val="131712"/>
          <w:szCs w:val="28"/>
        </w:rPr>
      </w:pPr>
      <w:r w:rsidRPr="00CB2999">
        <w:rPr>
          <w:noProof/>
          <w:color w:val="131712"/>
          <w:szCs w:val="28"/>
          <w:lang w:eastAsia="ru-RU"/>
        </w:rPr>
        <w:drawing>
          <wp:inline distT="0" distB="0" distL="0" distR="0" wp14:anchorId="24B8AE82" wp14:editId="5C0B7D34">
            <wp:extent cx="5940425" cy="4455319"/>
            <wp:effectExtent l="0" t="0" r="3175" b="2540"/>
            <wp:docPr id="22" name="Рисунок 22" descr="C:\Users\User\Desktop\МАОС\ФОТО для мероприятий\2021\ДЕНЬ ЧЕЧ.ЖЕНЩИНЫ\IMG_7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МАОС\ФОТО для мероприятий\2021\ДЕНЬ ЧЕЧ.ЖЕНЩИНЫ\IMG_76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0F" w:rsidRDefault="00CB520F" w:rsidP="00CB520F">
      <w:pPr>
        <w:ind w:left="0" w:right="-1" w:firstLine="708"/>
        <w:jc w:val="both"/>
        <w:rPr>
          <w:color w:val="131712"/>
          <w:szCs w:val="28"/>
        </w:rPr>
      </w:pPr>
      <w:r w:rsidRPr="001651C5">
        <w:rPr>
          <w:noProof/>
          <w:color w:val="131712"/>
          <w:szCs w:val="28"/>
          <w:lang w:eastAsia="ru-RU"/>
        </w:rPr>
        <w:lastRenderedPageBreak/>
        <w:drawing>
          <wp:inline distT="0" distB="0" distL="0" distR="0" wp14:anchorId="3FCF2BC7" wp14:editId="09CF3CC0">
            <wp:extent cx="4743450" cy="4362450"/>
            <wp:effectExtent l="0" t="0" r="0" b="0"/>
            <wp:docPr id="1" name="Рисунок 1" descr="C:\Users\User\Desktop\МАОС\ФОТО для мероприятий\2021\ДЕНЬ ЧЕЧ.ЖЕНЩИНЫ\IMG-202109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2021\ДЕНЬ ЧЕЧ.ЖЕНЩИНЫ\IMG-20210913-WA0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604" cy="437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0F" w:rsidRDefault="00CB520F" w:rsidP="00CB520F">
      <w:pPr>
        <w:ind w:left="0" w:right="-1" w:firstLine="708"/>
        <w:jc w:val="both"/>
        <w:rPr>
          <w:color w:val="131712"/>
          <w:szCs w:val="28"/>
        </w:rPr>
      </w:pPr>
      <w:r w:rsidRPr="00CB2999">
        <w:rPr>
          <w:noProof/>
          <w:color w:val="131712"/>
          <w:szCs w:val="28"/>
          <w:lang w:eastAsia="ru-RU"/>
        </w:rPr>
        <w:drawing>
          <wp:inline distT="0" distB="0" distL="0" distR="0" wp14:anchorId="6E5A41DA" wp14:editId="179D3991">
            <wp:extent cx="4743450" cy="4467225"/>
            <wp:effectExtent l="0" t="0" r="0" b="9525"/>
            <wp:docPr id="23" name="Рисунок 23" descr="C:\Users\User\Desktop\МАОС\ФОТО для мероприятий\2021\ДЕНЬ ЧЕЧ.ЖЕНЩИНЫ\IMG-202109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МАОС\ФОТО для мероприятий\2021\ДЕНЬ ЧЕЧ.ЖЕНЩИНЫ\IMG-20210913-WA00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717" cy="447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0F" w:rsidRDefault="00CB520F" w:rsidP="00CB520F">
      <w:pPr>
        <w:ind w:left="0" w:right="-1" w:firstLine="708"/>
        <w:jc w:val="both"/>
        <w:rPr>
          <w:color w:val="131712"/>
          <w:szCs w:val="28"/>
        </w:rPr>
      </w:pPr>
      <w:r w:rsidRPr="001651C5">
        <w:rPr>
          <w:noProof/>
          <w:color w:val="131712"/>
          <w:szCs w:val="28"/>
          <w:lang w:eastAsia="ru-RU"/>
        </w:rPr>
        <w:lastRenderedPageBreak/>
        <w:drawing>
          <wp:inline distT="0" distB="0" distL="0" distR="0" wp14:anchorId="05B61C69" wp14:editId="366CAC7B">
            <wp:extent cx="5238267" cy="8229600"/>
            <wp:effectExtent l="0" t="0" r="635" b="0"/>
            <wp:docPr id="5" name="Рисунок 5" descr="C:\Users\User\Desktop\МАОС\ФОТО для мероприятий\2021\ДЕНЬ ЧЕЧ.ЖЕНЩИНЫ\IMG-2021091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2021\ДЕНЬ ЧЕЧ.ЖЕНЩИНЫ\IMG-20210915-WA00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97" cy="824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0F" w:rsidRDefault="00CB520F" w:rsidP="00CB520F">
      <w:pPr>
        <w:ind w:left="0" w:right="-1" w:firstLine="708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 w:firstLine="708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 w:firstLine="708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 w:firstLine="708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 w:firstLine="708"/>
        <w:jc w:val="both"/>
        <w:rPr>
          <w:color w:val="131712"/>
          <w:szCs w:val="28"/>
        </w:rPr>
      </w:pPr>
      <w:r>
        <w:rPr>
          <w:color w:val="131712"/>
          <w:szCs w:val="28"/>
        </w:rPr>
        <w:lastRenderedPageBreak/>
        <w:t>15 сентября было проведено праздничное мероприятие, посвящённое Дню чеченской женщины.</w:t>
      </w:r>
    </w:p>
    <w:p w:rsidR="00CB520F" w:rsidRDefault="00CB520F" w:rsidP="00CB520F">
      <w:pPr>
        <w:ind w:left="0" w:right="-1" w:firstLine="708"/>
        <w:jc w:val="both"/>
        <w:rPr>
          <w:color w:val="131712"/>
          <w:szCs w:val="28"/>
        </w:rPr>
      </w:pPr>
      <w:r>
        <w:rPr>
          <w:color w:val="131712"/>
          <w:szCs w:val="28"/>
        </w:rPr>
        <w:t>Детишки читали стихи, посвященные нашим любимым женщинам, пели песни и танцевали!</w:t>
      </w:r>
    </w:p>
    <w:p w:rsidR="00CB520F" w:rsidRDefault="00CB520F" w:rsidP="00CB520F">
      <w:pPr>
        <w:ind w:left="0" w:right="-1" w:firstLine="708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/>
        <w:jc w:val="both"/>
        <w:rPr>
          <w:color w:val="131712"/>
          <w:szCs w:val="28"/>
        </w:rPr>
      </w:pPr>
      <w:r w:rsidRPr="001651C5">
        <w:rPr>
          <w:noProof/>
          <w:color w:val="131712"/>
          <w:szCs w:val="28"/>
          <w:lang w:eastAsia="ru-RU"/>
        </w:rPr>
        <w:drawing>
          <wp:inline distT="0" distB="0" distL="0" distR="0" wp14:anchorId="0221B757" wp14:editId="6283311C">
            <wp:extent cx="5940425" cy="3345380"/>
            <wp:effectExtent l="0" t="0" r="3175" b="7620"/>
            <wp:docPr id="16" name="Рисунок 16" descr="C:\Users\User\Desktop\МАОС\ФОТО для мероприятий\2021\ДЕНЬ ЧЕЧ.ЖЕНЩИНЫ\IMG_7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АОС\ФОТО для мероприятий\2021\ДЕНЬ ЧЕЧ.ЖЕНЩИНЫ\IMG_76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0F" w:rsidRDefault="00CB520F" w:rsidP="00CB520F">
      <w:pPr>
        <w:ind w:left="0" w:right="-1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/>
        <w:jc w:val="both"/>
        <w:rPr>
          <w:color w:val="131712"/>
          <w:szCs w:val="28"/>
        </w:rPr>
      </w:pPr>
      <w:r w:rsidRPr="001651C5">
        <w:rPr>
          <w:noProof/>
          <w:color w:val="131712"/>
          <w:szCs w:val="28"/>
          <w:lang w:eastAsia="ru-RU"/>
        </w:rPr>
        <w:drawing>
          <wp:inline distT="0" distB="0" distL="0" distR="0" wp14:anchorId="5DFFFB54" wp14:editId="4059B589">
            <wp:extent cx="5940425" cy="3345380"/>
            <wp:effectExtent l="0" t="0" r="3175" b="7620"/>
            <wp:docPr id="17" name="Рисунок 17" descr="C:\Users\User\Desktop\МАОС\ФОТО для мероприятий\2021\ДЕНЬ ЧЕЧ.ЖЕНЩИНЫ\IMG_76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АОС\ФОТО для мероприятий\2021\ДЕНЬ ЧЕЧ.ЖЕНЩИНЫ\IMG_7618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0F" w:rsidRDefault="00CB520F" w:rsidP="00CB520F">
      <w:pPr>
        <w:ind w:left="0" w:right="-1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/>
        <w:jc w:val="both"/>
        <w:rPr>
          <w:color w:val="131712"/>
          <w:szCs w:val="28"/>
        </w:rPr>
      </w:pPr>
      <w:r w:rsidRPr="001651C5">
        <w:rPr>
          <w:noProof/>
          <w:color w:val="131712"/>
          <w:szCs w:val="28"/>
          <w:lang w:eastAsia="ru-RU"/>
        </w:rPr>
        <w:lastRenderedPageBreak/>
        <w:drawing>
          <wp:inline distT="0" distB="0" distL="0" distR="0" wp14:anchorId="4C961173" wp14:editId="342849F6">
            <wp:extent cx="5940425" cy="3345380"/>
            <wp:effectExtent l="0" t="0" r="3175" b="7620"/>
            <wp:docPr id="18" name="Рисунок 18" descr="C:\Users\User\Desktop\МАОС\ФОТО для мероприятий\2021\ДЕНЬ ЧЕЧ.ЖЕНЩИНЫ\IMG_7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АОС\ФОТО для мероприятий\2021\ДЕНЬ ЧЕЧ.ЖЕНЩИНЫ\IMG_76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0F" w:rsidRDefault="00CB520F" w:rsidP="00CB520F">
      <w:pPr>
        <w:ind w:left="0" w:right="-1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/>
        <w:jc w:val="both"/>
        <w:rPr>
          <w:color w:val="131712"/>
          <w:szCs w:val="28"/>
        </w:rPr>
      </w:pPr>
      <w:r w:rsidRPr="001651C5">
        <w:rPr>
          <w:noProof/>
          <w:color w:val="131712"/>
          <w:szCs w:val="28"/>
          <w:lang w:eastAsia="ru-RU"/>
        </w:rPr>
        <w:drawing>
          <wp:inline distT="0" distB="0" distL="0" distR="0" wp14:anchorId="08AA2C66" wp14:editId="03760A38">
            <wp:extent cx="5940425" cy="3345380"/>
            <wp:effectExtent l="0" t="0" r="3175" b="7620"/>
            <wp:docPr id="19" name="Рисунок 19" descr="C:\Users\User\Desktop\МАОС\ФОТО для мероприятий\2021\ДЕНЬ ЧЕЧ.ЖЕНЩИНЫ\IMG_7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АОС\ФОТО для мероприятий\2021\ДЕНЬ ЧЕЧ.ЖЕНЩИНЫ\IMG_76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0F" w:rsidRDefault="00CB520F" w:rsidP="00CB520F">
      <w:pPr>
        <w:ind w:left="0" w:right="-1" w:firstLine="708"/>
        <w:jc w:val="both"/>
        <w:rPr>
          <w:color w:val="131712"/>
          <w:szCs w:val="28"/>
        </w:rPr>
      </w:pPr>
    </w:p>
    <w:p w:rsidR="00CB520F" w:rsidRDefault="00CB520F" w:rsidP="00CB520F">
      <w:pPr>
        <w:ind w:left="0" w:right="-1"/>
        <w:jc w:val="both"/>
      </w:pPr>
      <w:r w:rsidRPr="00CB2999">
        <w:rPr>
          <w:noProof/>
          <w:lang w:eastAsia="ru-RU"/>
        </w:rPr>
        <w:lastRenderedPageBreak/>
        <w:drawing>
          <wp:inline distT="0" distB="0" distL="0" distR="0" wp14:anchorId="6272AC8E" wp14:editId="6452B5DA">
            <wp:extent cx="5781675" cy="8439150"/>
            <wp:effectExtent l="0" t="0" r="9525" b="0"/>
            <wp:docPr id="20" name="Рисунок 20" descr="C:\Users\User\Desktop\МАОС\ФОТО для мероприятий\2021\ДЕНЬ ЧЕЧ.ЖЕНЩИНЫ\IMG_7656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МАОС\ФОТО для мероприятий\2021\ДЕНЬ ЧЕЧ.ЖЕНЩИНЫ\IMG_7656 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896" cy="844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0F" w:rsidRDefault="00CB520F" w:rsidP="00CB520F">
      <w:pPr>
        <w:ind w:left="0" w:right="-1"/>
        <w:jc w:val="both"/>
      </w:pPr>
    </w:p>
    <w:p w:rsidR="00CB520F" w:rsidRDefault="00CB520F" w:rsidP="00CB520F">
      <w:pPr>
        <w:ind w:left="0" w:right="-1"/>
        <w:jc w:val="both"/>
      </w:pPr>
    </w:p>
    <w:p w:rsidR="00CB520F" w:rsidRDefault="00CB520F" w:rsidP="00CB520F">
      <w:pPr>
        <w:ind w:left="0" w:right="-1"/>
        <w:jc w:val="both"/>
      </w:pPr>
    </w:p>
    <w:p w:rsidR="00CB520F" w:rsidRDefault="00CB520F" w:rsidP="00CB520F">
      <w:pPr>
        <w:ind w:left="0" w:right="-1"/>
        <w:jc w:val="both"/>
      </w:pPr>
    </w:p>
    <w:p w:rsidR="00CB520F" w:rsidRDefault="00CB520F" w:rsidP="00CB520F">
      <w:pPr>
        <w:ind w:left="0" w:right="-1"/>
        <w:jc w:val="both"/>
      </w:pPr>
      <w:r w:rsidRPr="00CB2999">
        <w:rPr>
          <w:noProof/>
          <w:lang w:eastAsia="ru-RU"/>
        </w:rPr>
        <w:lastRenderedPageBreak/>
        <w:drawing>
          <wp:inline distT="0" distB="0" distL="0" distR="0" wp14:anchorId="5417461C" wp14:editId="1BE978D1">
            <wp:extent cx="7074535" cy="5677929"/>
            <wp:effectExtent l="0" t="6350" r="5715" b="5715"/>
            <wp:docPr id="21" name="Рисунок 21" descr="C:\Users\User\Desktop\МАОС\ФОТО для мероприятий\2021\ДЕНЬ ЧЕЧ.ЖЕНЩИНЫ\IMG_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МАОС\ФОТО для мероприятий\2021\ДЕНЬ ЧЕЧ.ЖЕНЩИНЫ\IMG_76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5166" cy="568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0F" w:rsidRDefault="00CB520F" w:rsidP="00CB520F">
      <w:pPr>
        <w:ind w:left="0" w:right="-1" w:firstLine="708"/>
        <w:jc w:val="both"/>
        <w:rPr>
          <w:color w:val="000000"/>
          <w:szCs w:val="28"/>
          <w:shd w:val="clear" w:color="auto" w:fill="FFFFFF"/>
        </w:rPr>
      </w:pPr>
    </w:p>
    <w:p w:rsidR="00CB520F" w:rsidRPr="00EA122D" w:rsidRDefault="00CB520F" w:rsidP="00CB520F">
      <w:pPr>
        <w:ind w:left="0" w:right="-1" w:firstLine="708"/>
        <w:jc w:val="both"/>
        <w:rPr>
          <w:color w:val="000000"/>
          <w:szCs w:val="28"/>
          <w:shd w:val="clear" w:color="auto" w:fill="FFFFFF"/>
        </w:rPr>
      </w:pPr>
      <w:r w:rsidRPr="00EA122D">
        <w:rPr>
          <w:color w:val="000000"/>
          <w:szCs w:val="28"/>
          <w:shd w:val="clear" w:color="auto" w:fill="FFFFFF"/>
        </w:rPr>
        <w:t>Все мероприятия имели бо</w:t>
      </w:r>
      <w:r>
        <w:rPr>
          <w:color w:val="000000"/>
          <w:szCs w:val="28"/>
          <w:shd w:val="clear" w:color="auto" w:fill="FFFFFF"/>
        </w:rPr>
        <w:t xml:space="preserve">льшое воспитательное значение и </w:t>
      </w:r>
      <w:r w:rsidRPr="00EA122D">
        <w:rPr>
          <w:color w:val="000000"/>
          <w:szCs w:val="28"/>
          <w:shd w:val="clear" w:color="auto" w:fill="FFFFFF"/>
        </w:rPr>
        <w:t>оставили незабываемое впечатление.</w:t>
      </w:r>
    </w:p>
    <w:p w:rsidR="00CB520F" w:rsidRDefault="00CB520F" w:rsidP="00CB520F">
      <w:pPr>
        <w:ind w:left="0"/>
        <w:rPr>
          <w:color w:val="000000"/>
          <w:sz w:val="27"/>
          <w:szCs w:val="27"/>
          <w:shd w:val="clear" w:color="auto" w:fill="FFFFFF"/>
        </w:rPr>
      </w:pPr>
    </w:p>
    <w:p w:rsidR="00CB520F" w:rsidRDefault="00CB520F" w:rsidP="00CB520F">
      <w:pPr>
        <w:ind w:left="0" w:right="-1"/>
        <w:jc w:val="both"/>
      </w:pPr>
    </w:p>
    <w:p w:rsidR="00CB520F" w:rsidRDefault="00CB520F" w:rsidP="00CB520F">
      <w:pPr>
        <w:ind w:left="0" w:right="-1"/>
        <w:jc w:val="both"/>
      </w:pPr>
      <w:r>
        <w:tab/>
        <w:t>Старший воспитатель</w:t>
      </w:r>
      <w:r>
        <w:tab/>
      </w:r>
      <w:r>
        <w:tab/>
      </w:r>
      <w:r>
        <w:tab/>
      </w:r>
      <w:r>
        <w:tab/>
      </w:r>
      <w:r>
        <w:tab/>
        <w:t xml:space="preserve">Х.Ю. </w:t>
      </w:r>
      <w:proofErr w:type="spellStart"/>
      <w:r>
        <w:t>Абубакарова</w:t>
      </w:r>
      <w:proofErr w:type="spellEnd"/>
    </w:p>
    <w:p w:rsidR="00CB520F" w:rsidRDefault="00CB520F" w:rsidP="00CB520F">
      <w:pPr>
        <w:ind w:left="0" w:right="-1"/>
        <w:jc w:val="both"/>
      </w:pPr>
      <w:r>
        <w:tab/>
      </w:r>
    </w:p>
    <w:p w:rsidR="003A279C" w:rsidRDefault="003A279C">
      <w:bookmarkStart w:id="0" w:name="_GoBack"/>
      <w:bookmarkEnd w:id="0"/>
    </w:p>
    <w:sectPr w:rsidR="003A279C" w:rsidSect="001651C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0F"/>
    <w:rsid w:val="003A279C"/>
    <w:rsid w:val="00CB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CBDE-1DB7-4C65-BEC4-57A4230D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20F"/>
    <w:pPr>
      <w:spacing w:line="240" w:lineRule="auto"/>
      <w:ind w:left="1701" w:right="567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20F"/>
    <w:pPr>
      <w:spacing w:before="100" w:beforeAutospacing="1" w:after="100" w:afterAutospacing="1"/>
      <w:ind w:left="0" w:right="0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B520F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CB52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s://ru.wikipedia.org/wiki/2009_%D0%B3%D0%BE%D0%B4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ru.wikipedia.org/wiki/%D0%A7%D0%B5%D1%87%D0%B5%D0%BD%D1%81%D0%BA%D0%B0%D1%8F_%D0%A0%D0%B5%D1%81%D0%BF%D1%83%D0%B1%D0%BB%D0%B8%D0%BA%D0%B0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hyperlink" Target="https://ru.wikipedia.org/wiki/%D0%9F%D1%80%D0%B0%D0%B7%D0%B4%D0%BD%D0%B8%D0%BA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2021-09-15T12:45:00Z</dcterms:created>
  <dcterms:modified xsi:type="dcterms:W3CDTF">2021-09-15T12:46:00Z</dcterms:modified>
</cp:coreProperties>
</file>