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6B" w:rsidRDefault="00E9046B" w:rsidP="00E9046B"/>
    <w:p w:rsidR="00E9046B" w:rsidRDefault="00E9046B" w:rsidP="00E904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E9046B" w:rsidRDefault="00E9046B" w:rsidP="00E9046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(МБШХЬДУ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046B" w:rsidRDefault="00E9046B" w:rsidP="00E9046B">
      <w:pPr>
        <w:ind w:firstLine="0"/>
        <w:rPr>
          <w:rFonts w:ascii="Times New Roman" w:hAnsi="Times New Roman"/>
          <w:b/>
        </w:rPr>
      </w:pPr>
    </w:p>
    <w:p w:rsidR="00E9046B" w:rsidRPr="00275F1A" w:rsidRDefault="00E9046B" w:rsidP="00E9046B">
      <w:pPr>
        <w:ind w:firstLine="0"/>
        <w:rPr>
          <w:rFonts w:ascii="Times New Roman" w:hAnsi="Times New Roman"/>
          <w:b/>
        </w:rPr>
      </w:pPr>
    </w:p>
    <w:p w:rsidR="00E9046B" w:rsidRPr="004D70E2" w:rsidRDefault="00E9046B" w:rsidP="00E904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046B" w:rsidRDefault="00E9046B" w:rsidP="00E9046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D70E2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E9046B" w:rsidRDefault="00E9046B" w:rsidP="00E9046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D70E2">
        <w:rPr>
          <w:rFonts w:ascii="Times New Roman" w:hAnsi="Times New Roman"/>
          <w:b/>
          <w:sz w:val="28"/>
          <w:szCs w:val="28"/>
        </w:rPr>
        <w:t>мероприятий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70E2">
        <w:rPr>
          <w:rFonts w:ascii="Times New Roman" w:hAnsi="Times New Roman"/>
          <w:b/>
          <w:sz w:val="28"/>
          <w:szCs w:val="28"/>
        </w:rPr>
        <w:t xml:space="preserve">на </w:t>
      </w:r>
      <w:r w:rsidRPr="004D70E2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70E2">
        <w:rPr>
          <w:rFonts w:ascii="Times New Roman" w:hAnsi="Times New Roman"/>
          <w:b/>
          <w:sz w:val="28"/>
          <w:szCs w:val="28"/>
        </w:rPr>
        <w:t>квартал 2020г.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9046B" w:rsidRDefault="00E9046B" w:rsidP="00E9046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духовно-нравственному воспитанию</w:t>
      </w:r>
    </w:p>
    <w:p w:rsidR="00E9046B" w:rsidRDefault="00E9046B" w:rsidP="00E9046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 «Детский сад №1 «Теремок» ст. Первомайская</w:t>
      </w:r>
    </w:p>
    <w:p w:rsidR="00E9046B" w:rsidRPr="004D70E2" w:rsidRDefault="00E9046B" w:rsidP="00E9046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Грозненского муниципального района»</w:t>
      </w:r>
      <w:r w:rsidRPr="004D70E2">
        <w:rPr>
          <w:rFonts w:ascii="Times New Roman" w:hAnsi="Times New Roman"/>
          <w:b/>
          <w:sz w:val="28"/>
          <w:szCs w:val="28"/>
        </w:rPr>
        <w:t xml:space="preserve"> </w:t>
      </w:r>
    </w:p>
    <w:p w:rsidR="00E9046B" w:rsidRPr="00915A94" w:rsidRDefault="00E9046B" w:rsidP="00E9046B">
      <w:pPr>
        <w:ind w:firstLine="0"/>
      </w:pPr>
    </w:p>
    <w:p w:rsidR="00E9046B" w:rsidRDefault="00E9046B" w:rsidP="00E9046B"/>
    <w:p w:rsidR="00E9046B" w:rsidRDefault="00E9046B" w:rsidP="00E9046B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E9046B" w:rsidRPr="00275F1A" w:rsidTr="006241C9">
        <w:tc>
          <w:tcPr>
            <w:tcW w:w="562" w:type="dxa"/>
          </w:tcPr>
          <w:p w:rsidR="00E9046B" w:rsidRPr="00275F1A" w:rsidRDefault="00E9046B" w:rsidP="006241C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F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9046B" w:rsidRPr="00275F1A" w:rsidRDefault="00E9046B" w:rsidP="006241C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F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E9046B" w:rsidRPr="00275F1A" w:rsidRDefault="00E9046B" w:rsidP="006241C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Pr="00275F1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337" w:type="dxa"/>
          </w:tcPr>
          <w:p w:rsidR="00E9046B" w:rsidRPr="00275F1A" w:rsidRDefault="00E9046B" w:rsidP="006241C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F1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9046B" w:rsidRPr="007F14F8" w:rsidTr="006241C9">
        <w:tc>
          <w:tcPr>
            <w:tcW w:w="562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9046B" w:rsidRPr="007F14F8" w:rsidRDefault="00E9046B" w:rsidP="006241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День восстановления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дарственности чеченского народа</w:t>
            </w:r>
          </w:p>
        </w:tc>
        <w:tc>
          <w:tcPr>
            <w:tcW w:w="2336" w:type="dxa"/>
          </w:tcPr>
          <w:p w:rsidR="004C18A1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09.01.2020г. </w:t>
            </w: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9046B" w:rsidRPr="007F14F8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9046B" w:rsidRPr="007F14F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E9046B" w:rsidRPr="007F14F8" w:rsidTr="006241C9">
        <w:tc>
          <w:tcPr>
            <w:tcW w:w="562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9046B" w:rsidRPr="007F14F8" w:rsidRDefault="00E9046B" w:rsidP="006241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2336" w:type="dxa"/>
          </w:tcPr>
          <w:p w:rsidR="004C18A1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.01.2020г. </w:t>
            </w: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9046B" w:rsidRPr="007F14F8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9046B">
              <w:rPr>
                <w:rFonts w:ascii="Times New Roman" w:hAnsi="Times New Roman" w:cs="Times New Roman"/>
                <w:sz w:val="28"/>
                <w:szCs w:val="28"/>
              </w:rPr>
              <w:t xml:space="preserve">старших </w:t>
            </w:r>
            <w:r w:rsidR="00E9046B" w:rsidRPr="007F14F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E9046B" w:rsidRPr="007F14F8" w:rsidTr="006241C9">
        <w:tc>
          <w:tcPr>
            <w:tcW w:w="562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9046B" w:rsidRPr="000E2A1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8">
              <w:rPr>
                <w:rFonts w:ascii="Times New Roman" w:hAnsi="Times New Roman" w:cs="Times New Roman"/>
                <w:sz w:val="28"/>
                <w:szCs w:val="28"/>
              </w:rPr>
              <w:t>23 феврал</w:t>
            </w:r>
            <w:r w:rsidR="004C18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C1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A18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</w:t>
            </w: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C18A1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.02.2020г.</w:t>
            </w: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9046B" w:rsidRPr="007F14F8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9046B" w:rsidRPr="007F14F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E9046B" w:rsidRPr="007F14F8" w:rsidTr="006241C9">
        <w:tc>
          <w:tcPr>
            <w:tcW w:w="562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чеченского народа</w:t>
            </w:r>
          </w:p>
        </w:tc>
        <w:tc>
          <w:tcPr>
            <w:tcW w:w="2336" w:type="dxa"/>
          </w:tcPr>
          <w:p w:rsidR="004C18A1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21.02.2020г. </w:t>
            </w: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9046B" w:rsidRPr="007F14F8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9046B" w:rsidRPr="007F14F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E9046B" w:rsidRPr="007F14F8" w:rsidTr="006241C9">
        <w:tc>
          <w:tcPr>
            <w:tcW w:w="562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E9046B" w:rsidRPr="000E2A1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по предупреждению ДТП</w:t>
            </w:r>
          </w:p>
        </w:tc>
        <w:tc>
          <w:tcPr>
            <w:tcW w:w="2336" w:type="dxa"/>
          </w:tcPr>
          <w:p w:rsidR="004C18A1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28.02.2020г.</w:t>
            </w:r>
          </w:p>
        </w:tc>
        <w:tc>
          <w:tcPr>
            <w:tcW w:w="2337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9046B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9046B" w:rsidRPr="007F14F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E9046B" w:rsidRPr="007F14F8" w:rsidTr="006241C9">
        <w:tc>
          <w:tcPr>
            <w:tcW w:w="562" w:type="dxa"/>
          </w:tcPr>
          <w:p w:rsidR="00E9046B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9046B" w:rsidRPr="000E2A1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A18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Конституции ЧР</w:t>
            </w:r>
          </w:p>
        </w:tc>
        <w:tc>
          <w:tcPr>
            <w:tcW w:w="2336" w:type="dxa"/>
          </w:tcPr>
          <w:p w:rsidR="004C18A1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>23.03.2020г.</w:t>
            </w:r>
          </w:p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E9046B" w:rsidRPr="007F14F8" w:rsidRDefault="00E9046B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9046B" w:rsidRPr="007F14F8" w:rsidRDefault="004C18A1" w:rsidP="00624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9046B" w:rsidRPr="007F14F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</w:tbl>
    <w:p w:rsidR="00E9046B" w:rsidRDefault="00E9046B" w:rsidP="00E9046B"/>
    <w:p w:rsidR="00E9046B" w:rsidRDefault="00E9046B" w:rsidP="00E9046B"/>
    <w:p w:rsidR="00E9046B" w:rsidRDefault="00E9046B" w:rsidP="00E9046B"/>
    <w:p w:rsidR="00E9046B" w:rsidRDefault="00E9046B" w:rsidP="00E9046B">
      <w:bookmarkStart w:id="0" w:name="_GoBack"/>
      <w:bookmarkEnd w:id="0"/>
    </w:p>
    <w:p w:rsidR="00FF4082" w:rsidRDefault="00FF4082" w:rsidP="00E9046B">
      <w:pPr>
        <w:ind w:firstLine="0"/>
      </w:pPr>
    </w:p>
    <w:sectPr w:rsidR="00FF4082" w:rsidSect="00915A9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6B"/>
    <w:rsid w:val="0019570A"/>
    <w:rsid w:val="004C18A1"/>
    <w:rsid w:val="00E9046B"/>
    <w:rsid w:val="00F62DDC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DA784-6EBB-40B0-A72D-5E38E36B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2020-01-22T12:52:00Z</dcterms:created>
  <dcterms:modified xsi:type="dcterms:W3CDTF">2020-04-19T13:57:00Z</dcterms:modified>
</cp:coreProperties>
</file>