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84" w:rsidRDefault="00EC5784" w:rsidP="00EC57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«ОДО Грозненского муниципального района»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«Соьлжа-Г1алин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ШДО»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«СОЬЛЖА-Г1АЛИН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ПЕРВОМАЙСКЕРА СТАНИЦАН БЕРИЙН БЕШ № 1 «ТЕРЕМОК»</w:t>
      </w:r>
    </w:p>
    <w:p w:rsidR="00EC5784" w:rsidRDefault="00EC5784" w:rsidP="00EC57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(МБШДУ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станицан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5784" w:rsidRDefault="00EC5784" w:rsidP="00EC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784" w:rsidRPr="00EC5784" w:rsidRDefault="00EC5784" w:rsidP="00EC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784" w:rsidRPr="00EC5784" w:rsidRDefault="00EC5784" w:rsidP="00EC5784">
      <w:pPr>
        <w:jc w:val="center"/>
        <w:rPr>
          <w:rFonts w:ascii="Times New Roman" w:hAnsi="Times New Roman"/>
          <w:b/>
          <w:sz w:val="28"/>
          <w:szCs w:val="28"/>
        </w:rPr>
      </w:pPr>
      <w:r w:rsidRPr="00EC5784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E2ED8" w:rsidRPr="00CE2ED8" w:rsidRDefault="00EC5784" w:rsidP="00CE2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8">
        <w:rPr>
          <w:rFonts w:ascii="Times New Roman" w:hAnsi="Times New Roman" w:cs="Times New Roman"/>
          <w:b/>
          <w:sz w:val="28"/>
          <w:szCs w:val="28"/>
        </w:rPr>
        <w:t>о проведенных мероприятиях ко Дню Мира в Чеченской Республике</w:t>
      </w:r>
    </w:p>
    <w:p w:rsidR="00EC5784" w:rsidRPr="00CE2ED8" w:rsidRDefault="00CE2ED8" w:rsidP="00CE2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8">
        <w:rPr>
          <w:rFonts w:ascii="Times New Roman" w:hAnsi="Times New Roman" w:cs="Times New Roman"/>
          <w:b/>
          <w:sz w:val="28"/>
          <w:szCs w:val="28"/>
        </w:rPr>
        <w:t xml:space="preserve">(16 апреля) </w:t>
      </w:r>
      <w:r w:rsidR="00EC5784" w:rsidRPr="00CE2ED8">
        <w:rPr>
          <w:rFonts w:ascii="Times New Roman" w:hAnsi="Times New Roman" w:cs="Times New Roman"/>
          <w:b/>
          <w:sz w:val="28"/>
          <w:szCs w:val="28"/>
        </w:rPr>
        <w:t>в МБДОУ «Детский сад №1 «Теремок»</w:t>
      </w:r>
      <w:r w:rsidR="00EC5784" w:rsidRPr="00CE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784" w:rsidRPr="00CE2ED8">
        <w:rPr>
          <w:rFonts w:ascii="Times New Roman" w:hAnsi="Times New Roman" w:cs="Times New Roman"/>
          <w:b/>
          <w:sz w:val="28"/>
          <w:szCs w:val="28"/>
        </w:rPr>
        <w:t>ст. Первомайская Грозненского муниципального района»</w:t>
      </w:r>
    </w:p>
    <w:p w:rsidR="00EC5784" w:rsidRDefault="00EC5784" w:rsidP="00EC5784">
      <w:pPr>
        <w:rPr>
          <w:sz w:val="28"/>
          <w:szCs w:val="28"/>
        </w:rPr>
      </w:pPr>
    </w:p>
    <w:p w:rsidR="00DA4E1E" w:rsidRDefault="00CE2ED8" w:rsidP="00CE2E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5784" w:rsidRPr="00CE2ED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12</w:t>
      </w:r>
      <w:r w:rsidR="00EC5784" w:rsidRPr="00CE2ED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13</w:t>
      </w:r>
      <w:r w:rsidR="00EC5784" w:rsidRPr="00CE2ED8">
        <w:rPr>
          <w:rFonts w:ascii="Times New Roman" w:hAnsi="Times New Roman"/>
          <w:sz w:val="28"/>
          <w:szCs w:val="28"/>
        </w:rPr>
        <w:t xml:space="preserve"> апреля в нашем ДОУ прошли мероприятия, приуроченные Дню Мира в ЧР. Согласно</w:t>
      </w:r>
      <w:r>
        <w:rPr>
          <w:rFonts w:ascii="Times New Roman" w:hAnsi="Times New Roman"/>
          <w:sz w:val="28"/>
          <w:szCs w:val="28"/>
        </w:rPr>
        <w:t xml:space="preserve"> плану мероприятий с детьми было</w:t>
      </w:r>
      <w:r w:rsidR="00EC5784" w:rsidRPr="00CE2ED8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>о</w:t>
      </w:r>
      <w:r w:rsidR="00EC5784" w:rsidRPr="00CE2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тематическое</w:t>
      </w:r>
      <w:r w:rsidR="00EC5784" w:rsidRPr="00CE2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ООД</w:t>
      </w:r>
      <w:r w:rsidRPr="00CE2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тему</w:t>
      </w:r>
      <w:r w:rsidR="00EC5784" w:rsidRPr="00CE2E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«Миру – мир», и тематические беседы «Пусть будет мир на всей планете!».</w:t>
      </w:r>
    </w:p>
    <w:p w:rsidR="00CE2ED8" w:rsidRDefault="00CE2ED8" w:rsidP="00CE2ED8">
      <w:pPr>
        <w:jc w:val="both"/>
        <w:rPr>
          <w:rFonts w:ascii="Times New Roman" w:hAnsi="Times New Roman"/>
        </w:rPr>
      </w:pPr>
      <w:r w:rsidRPr="00CE2ED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МАОС\ФОТО для мероприятий\ДЕНЬ МИРА В ЧР\PHOTO-2022-04-20-14-04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ДЕНЬ МИРА В ЧР\PHOTO-2022-04-20-14-04-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D8" w:rsidRDefault="00CE2ED8" w:rsidP="00CE2ED8">
      <w:pPr>
        <w:jc w:val="both"/>
        <w:rPr>
          <w:rFonts w:ascii="Times New Roman" w:hAnsi="Times New Roman"/>
        </w:rPr>
      </w:pPr>
      <w:r w:rsidRPr="00CE2ED8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esktop\МАОС\ФОТО для мероприятий\ДЕНЬ МИРА В ЧР\PHOTO-2022-04-20-14-05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ДЕНЬ МИРА В ЧР\PHOTO-2022-04-20-14-05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D8" w:rsidRDefault="00CE2ED8" w:rsidP="00CE2ED8">
      <w:pPr>
        <w:jc w:val="both"/>
        <w:rPr>
          <w:rFonts w:ascii="Times New Roman" w:hAnsi="Times New Roman"/>
        </w:rPr>
      </w:pPr>
    </w:p>
    <w:p w:rsidR="00CE2ED8" w:rsidRDefault="00CE2ED8" w:rsidP="00CE2ED8">
      <w:pPr>
        <w:jc w:val="both"/>
        <w:rPr>
          <w:rFonts w:ascii="Times New Roman" w:hAnsi="Times New Roman"/>
        </w:rPr>
      </w:pPr>
    </w:p>
    <w:p w:rsidR="00CE2ED8" w:rsidRPr="00CE2ED8" w:rsidRDefault="00CE2ED8" w:rsidP="00CE2ED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ED8" w:rsidRPr="00CE2ED8" w:rsidRDefault="00CE2ED8" w:rsidP="00CE2E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Старший воспитатель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CE2ED8">
        <w:rPr>
          <w:rFonts w:ascii="Times New Roman" w:hAnsi="Times New Roman"/>
          <w:sz w:val="28"/>
          <w:szCs w:val="28"/>
        </w:rPr>
        <w:t xml:space="preserve">Х.Ю. </w:t>
      </w:r>
      <w:proofErr w:type="spellStart"/>
      <w:r w:rsidRPr="00CE2ED8">
        <w:rPr>
          <w:rFonts w:ascii="Times New Roman" w:hAnsi="Times New Roman"/>
          <w:sz w:val="28"/>
          <w:szCs w:val="28"/>
        </w:rPr>
        <w:t>Абубакарова</w:t>
      </w:r>
      <w:proofErr w:type="spellEnd"/>
    </w:p>
    <w:sectPr w:rsidR="00CE2ED8" w:rsidRPr="00CE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84"/>
    <w:rsid w:val="00CE2ED8"/>
    <w:rsid w:val="00DA4E1E"/>
    <w:rsid w:val="00E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DCD5-28B4-4B6A-A354-BA667F7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578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5784"/>
  </w:style>
  <w:style w:type="paragraph" w:styleId="a5">
    <w:name w:val="Balloon Text"/>
    <w:basedOn w:val="a"/>
    <w:link w:val="a6"/>
    <w:uiPriority w:val="99"/>
    <w:semiHidden/>
    <w:unhideWhenUsed/>
    <w:rsid w:val="00CE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E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2022-04-20T11:20:00Z</cp:lastPrinted>
  <dcterms:created xsi:type="dcterms:W3CDTF">2022-04-20T11:03:00Z</dcterms:created>
  <dcterms:modified xsi:type="dcterms:W3CDTF">2022-04-20T11:21:00Z</dcterms:modified>
</cp:coreProperties>
</file>