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419" w:rsidRPr="00F06364" w:rsidRDefault="005C7419" w:rsidP="005C741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F06364">
        <w:rPr>
          <w:rFonts w:ascii="Times New Roman" w:hAnsi="Times New Roman" w:cs="Times New Roman"/>
          <w:sz w:val="24"/>
          <w:szCs w:val="24"/>
        </w:rPr>
        <w:t>МУ «УДО Грозненского муниципального района»</w:t>
      </w:r>
    </w:p>
    <w:p w:rsidR="005C7419" w:rsidRPr="00F06364" w:rsidRDefault="005C7419" w:rsidP="005C741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6364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5C7419" w:rsidRPr="00F06364" w:rsidRDefault="005C7419" w:rsidP="005C741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6364">
        <w:rPr>
          <w:rFonts w:ascii="Times New Roman" w:hAnsi="Times New Roman" w:cs="Times New Roman"/>
          <w:b/>
          <w:sz w:val="24"/>
          <w:szCs w:val="24"/>
        </w:rPr>
        <w:t xml:space="preserve">«ДЕТСКИЙ </w:t>
      </w:r>
      <w:r>
        <w:rPr>
          <w:rFonts w:ascii="Times New Roman" w:hAnsi="Times New Roman" w:cs="Times New Roman"/>
          <w:b/>
          <w:sz w:val="24"/>
          <w:szCs w:val="24"/>
        </w:rPr>
        <w:t xml:space="preserve">САД </w:t>
      </w:r>
      <w:r w:rsidRPr="00F06364">
        <w:rPr>
          <w:rFonts w:ascii="Times New Roman" w:hAnsi="Times New Roman" w:cs="Times New Roman"/>
          <w:b/>
          <w:sz w:val="24"/>
          <w:szCs w:val="24"/>
        </w:rPr>
        <w:t>№ 1 «ТЕРЕМОК» ст. ПЕРВОМАЙСКАЯ</w:t>
      </w:r>
    </w:p>
    <w:p w:rsidR="005C7419" w:rsidRPr="00F06364" w:rsidRDefault="005C7419" w:rsidP="005C741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6364">
        <w:rPr>
          <w:rFonts w:ascii="Times New Roman" w:hAnsi="Times New Roman" w:cs="Times New Roman"/>
          <w:b/>
          <w:sz w:val="24"/>
          <w:szCs w:val="24"/>
        </w:rPr>
        <w:t>ГРОЗНЕНСКОГО МУНИЦИПАЛЬНОГО РАЙОНА»</w:t>
      </w:r>
    </w:p>
    <w:p w:rsidR="005C7419" w:rsidRPr="00F06364" w:rsidRDefault="005C7419" w:rsidP="005C741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F06364">
        <w:rPr>
          <w:rFonts w:ascii="Times New Roman" w:hAnsi="Times New Roman" w:cs="Times New Roman"/>
          <w:sz w:val="24"/>
          <w:szCs w:val="24"/>
        </w:rPr>
        <w:t>(МБДОУ «Детский сад № 1 «Теремок» ст. Первомайская»)</w:t>
      </w:r>
    </w:p>
    <w:p w:rsidR="005C7419" w:rsidRPr="00F06364" w:rsidRDefault="005C7419" w:rsidP="005C741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5C7419" w:rsidRPr="00F06364" w:rsidRDefault="005C7419" w:rsidP="005C741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F06364">
        <w:rPr>
          <w:rFonts w:ascii="Times New Roman" w:hAnsi="Times New Roman" w:cs="Times New Roman"/>
          <w:sz w:val="24"/>
          <w:szCs w:val="24"/>
        </w:rPr>
        <w:t>МУ «</w:t>
      </w:r>
      <w:proofErr w:type="spellStart"/>
      <w:r w:rsidRPr="00F06364">
        <w:rPr>
          <w:rFonts w:ascii="Times New Roman" w:hAnsi="Times New Roman" w:cs="Times New Roman"/>
          <w:sz w:val="24"/>
          <w:szCs w:val="24"/>
        </w:rPr>
        <w:t>Грозненски</w:t>
      </w:r>
      <w:proofErr w:type="spellEnd"/>
      <w:r w:rsidRPr="00F06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6364">
        <w:rPr>
          <w:rFonts w:ascii="Times New Roman" w:hAnsi="Times New Roman" w:cs="Times New Roman"/>
          <w:sz w:val="24"/>
          <w:szCs w:val="24"/>
        </w:rPr>
        <w:t>муниципальни</w:t>
      </w:r>
      <w:proofErr w:type="spellEnd"/>
      <w:r w:rsidRPr="00F06364">
        <w:rPr>
          <w:rFonts w:ascii="Times New Roman" w:hAnsi="Times New Roman" w:cs="Times New Roman"/>
          <w:sz w:val="24"/>
          <w:szCs w:val="24"/>
        </w:rPr>
        <w:t xml:space="preserve"> к</w:t>
      </w:r>
      <w:r w:rsidRPr="00F06364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r w:rsidRPr="00F06364">
        <w:rPr>
          <w:rFonts w:ascii="Times New Roman" w:hAnsi="Times New Roman" w:cs="Times New Roman"/>
          <w:sz w:val="24"/>
          <w:szCs w:val="24"/>
        </w:rPr>
        <w:t>оштан</w:t>
      </w:r>
      <w:proofErr w:type="spellEnd"/>
      <w:r w:rsidRPr="00F06364">
        <w:rPr>
          <w:rFonts w:ascii="Times New Roman" w:hAnsi="Times New Roman" w:cs="Times New Roman"/>
          <w:sz w:val="24"/>
          <w:szCs w:val="24"/>
        </w:rPr>
        <w:t xml:space="preserve"> МБШХЬДУ»</w:t>
      </w:r>
    </w:p>
    <w:p w:rsidR="005C7419" w:rsidRPr="00F06364" w:rsidRDefault="005C7419" w:rsidP="005C741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6364">
        <w:rPr>
          <w:rFonts w:ascii="Times New Roman" w:hAnsi="Times New Roman" w:cs="Times New Roman"/>
          <w:b/>
          <w:sz w:val="24"/>
          <w:szCs w:val="24"/>
          <w:lang w:val="en-GB"/>
        </w:rPr>
        <w:t>M</w:t>
      </w:r>
      <w:proofErr w:type="spellStart"/>
      <w:r w:rsidRPr="00F06364">
        <w:rPr>
          <w:rFonts w:ascii="Times New Roman" w:hAnsi="Times New Roman" w:cs="Times New Roman"/>
          <w:b/>
          <w:sz w:val="24"/>
          <w:szCs w:val="24"/>
        </w:rPr>
        <w:t>униципальни</w:t>
      </w:r>
      <w:proofErr w:type="spellEnd"/>
      <w:r w:rsidRPr="00F0636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06364">
        <w:rPr>
          <w:rFonts w:ascii="Times New Roman" w:hAnsi="Times New Roman" w:cs="Times New Roman"/>
          <w:b/>
          <w:sz w:val="24"/>
          <w:szCs w:val="24"/>
        </w:rPr>
        <w:t>бюджетни</w:t>
      </w:r>
      <w:proofErr w:type="spellEnd"/>
      <w:r w:rsidRPr="00F0636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06364">
        <w:rPr>
          <w:rFonts w:ascii="Times New Roman" w:hAnsi="Times New Roman" w:cs="Times New Roman"/>
          <w:b/>
          <w:sz w:val="24"/>
          <w:szCs w:val="24"/>
        </w:rPr>
        <w:t>школал</w:t>
      </w:r>
      <w:proofErr w:type="spellEnd"/>
      <w:r w:rsidRPr="00F0636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06364">
        <w:rPr>
          <w:rFonts w:ascii="Times New Roman" w:hAnsi="Times New Roman" w:cs="Times New Roman"/>
          <w:b/>
          <w:sz w:val="24"/>
          <w:szCs w:val="24"/>
        </w:rPr>
        <w:t>хьалхара</w:t>
      </w:r>
      <w:proofErr w:type="spellEnd"/>
      <w:r w:rsidRPr="00F0636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06364">
        <w:rPr>
          <w:rFonts w:ascii="Times New Roman" w:hAnsi="Times New Roman" w:cs="Times New Roman"/>
          <w:b/>
          <w:sz w:val="24"/>
          <w:szCs w:val="24"/>
        </w:rPr>
        <w:t>дешаран</w:t>
      </w:r>
      <w:proofErr w:type="spellEnd"/>
      <w:r w:rsidRPr="00F0636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06364">
        <w:rPr>
          <w:rFonts w:ascii="Times New Roman" w:hAnsi="Times New Roman" w:cs="Times New Roman"/>
          <w:b/>
          <w:sz w:val="24"/>
          <w:szCs w:val="24"/>
        </w:rPr>
        <w:t>учреждени</w:t>
      </w:r>
      <w:proofErr w:type="spellEnd"/>
    </w:p>
    <w:p w:rsidR="005C7419" w:rsidRPr="00F06364" w:rsidRDefault="005C7419" w:rsidP="005C741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6364">
        <w:rPr>
          <w:rFonts w:ascii="Times New Roman" w:hAnsi="Times New Roman" w:cs="Times New Roman"/>
          <w:b/>
          <w:sz w:val="24"/>
          <w:szCs w:val="24"/>
        </w:rPr>
        <w:t>«ГРОЗНЕНСКИ МУНИЦИПАЛЬНИ К</w:t>
      </w:r>
      <w:r w:rsidRPr="00F0636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F06364">
        <w:rPr>
          <w:rFonts w:ascii="Times New Roman" w:hAnsi="Times New Roman" w:cs="Times New Roman"/>
          <w:b/>
          <w:sz w:val="24"/>
          <w:szCs w:val="24"/>
        </w:rPr>
        <w:t>ОШТАН</w:t>
      </w:r>
    </w:p>
    <w:p w:rsidR="005C7419" w:rsidRPr="00F06364" w:rsidRDefault="005C7419" w:rsidP="005C741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6364">
        <w:rPr>
          <w:rFonts w:ascii="Times New Roman" w:hAnsi="Times New Roman" w:cs="Times New Roman"/>
          <w:b/>
          <w:sz w:val="24"/>
          <w:szCs w:val="24"/>
        </w:rPr>
        <w:t>ПЕРВОМАЙСКЕРА № 1 ЙОЛУ БЕРИЙН БЕШ «ТЕРЕМОК»</w:t>
      </w:r>
    </w:p>
    <w:p w:rsidR="005C7419" w:rsidRDefault="005C7419" w:rsidP="005C741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F06364">
        <w:rPr>
          <w:rFonts w:ascii="Times New Roman" w:hAnsi="Times New Roman" w:cs="Times New Roman"/>
          <w:sz w:val="24"/>
          <w:szCs w:val="24"/>
        </w:rPr>
        <w:t>(МБШХЬДУ «</w:t>
      </w:r>
      <w:proofErr w:type="spellStart"/>
      <w:r w:rsidRPr="00F06364">
        <w:rPr>
          <w:rFonts w:ascii="Times New Roman" w:hAnsi="Times New Roman" w:cs="Times New Roman"/>
          <w:sz w:val="24"/>
          <w:szCs w:val="24"/>
        </w:rPr>
        <w:t>Первомайскера</w:t>
      </w:r>
      <w:proofErr w:type="spellEnd"/>
      <w:r w:rsidRPr="00F06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6364">
        <w:rPr>
          <w:rFonts w:ascii="Times New Roman" w:hAnsi="Times New Roman" w:cs="Times New Roman"/>
          <w:sz w:val="24"/>
          <w:szCs w:val="24"/>
        </w:rPr>
        <w:t>Берийн</w:t>
      </w:r>
      <w:proofErr w:type="spellEnd"/>
      <w:r w:rsidRPr="00F06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6364">
        <w:rPr>
          <w:rFonts w:ascii="Times New Roman" w:hAnsi="Times New Roman" w:cs="Times New Roman"/>
          <w:sz w:val="24"/>
          <w:szCs w:val="24"/>
        </w:rPr>
        <w:t>беш</w:t>
      </w:r>
      <w:proofErr w:type="spellEnd"/>
      <w:r w:rsidRPr="00F06364">
        <w:rPr>
          <w:rFonts w:ascii="Times New Roman" w:hAnsi="Times New Roman" w:cs="Times New Roman"/>
          <w:sz w:val="24"/>
          <w:szCs w:val="24"/>
        </w:rPr>
        <w:t xml:space="preserve"> №1 «Теремок»)</w:t>
      </w:r>
    </w:p>
    <w:p w:rsidR="005C7419" w:rsidRDefault="005C7419" w:rsidP="005C741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5C7419" w:rsidRDefault="005C7419" w:rsidP="005C741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5C7419" w:rsidRDefault="005C7419" w:rsidP="005C74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419" w:rsidRPr="009303DA" w:rsidRDefault="005C7419" w:rsidP="005C74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АНАЛИТИЧЕСКИЙ </w:t>
      </w:r>
      <w:r w:rsidRPr="00D6747B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5C7419" w:rsidRPr="00F536EA" w:rsidRDefault="005C7419" w:rsidP="005C741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536EA">
        <w:rPr>
          <w:rFonts w:ascii="Times New Roman" w:hAnsi="Times New Roman" w:cs="Times New Roman"/>
          <w:b/>
          <w:i/>
          <w:sz w:val="28"/>
          <w:szCs w:val="28"/>
        </w:rPr>
        <w:t>о выполнении годового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плана за 2020</w:t>
      </w:r>
      <w:r w:rsidRPr="00F536EA">
        <w:rPr>
          <w:rFonts w:ascii="Times New Roman" w:hAnsi="Times New Roman" w:cs="Times New Roman"/>
          <w:b/>
          <w:i/>
          <w:sz w:val="28"/>
          <w:szCs w:val="28"/>
        </w:rPr>
        <w:t>-202</w:t>
      </w: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F536EA">
        <w:rPr>
          <w:rFonts w:ascii="Times New Roman" w:hAnsi="Times New Roman" w:cs="Times New Roman"/>
          <w:b/>
          <w:i/>
          <w:sz w:val="28"/>
          <w:szCs w:val="28"/>
        </w:rPr>
        <w:t xml:space="preserve"> учебный год</w:t>
      </w:r>
    </w:p>
    <w:p w:rsidR="005C7419" w:rsidRPr="00001954" w:rsidRDefault="005C7419" w:rsidP="0000195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536EA">
        <w:rPr>
          <w:rFonts w:ascii="Times New Roman" w:hAnsi="Times New Roman" w:cs="Times New Roman"/>
          <w:b/>
          <w:i/>
          <w:sz w:val="28"/>
          <w:szCs w:val="28"/>
        </w:rPr>
        <w:t>МБДОУ «Детский сад №1 «Теремок» ст. Первомайская Грозненского муниципального района»</w:t>
      </w:r>
    </w:p>
    <w:p w:rsidR="005C7419" w:rsidRDefault="005C7419" w:rsidP="005C7419">
      <w:pPr>
        <w:spacing w:line="240" w:lineRule="auto"/>
        <w:ind w:firstLine="708"/>
        <w:rPr>
          <w:rFonts w:ascii="Times New Roman" w:eastAsia="Times New Roman" w:hAnsi="Times New Roman" w:cs="Times New Roman"/>
          <w:color w:val="381914"/>
          <w:sz w:val="28"/>
          <w:szCs w:val="28"/>
          <w:lang w:eastAsia="ru-RU"/>
        </w:rPr>
      </w:pPr>
    </w:p>
    <w:p w:rsidR="005C7419" w:rsidRDefault="005C7419" w:rsidP="005C7419">
      <w:pPr>
        <w:spacing w:before="180"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2020</w:t>
      </w:r>
      <w:r w:rsidRPr="00104A70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04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</w:t>
      </w:r>
      <w:proofErr w:type="spellStart"/>
      <w:r w:rsidRPr="00285E9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285E91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овательная деятельность </w:t>
      </w:r>
      <w:r w:rsidRPr="000C0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МБДОУ д/с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№1 «Теремок»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ст. Первомайская</w:t>
      </w:r>
      <w:r w:rsidRPr="000C0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строилась</w:t>
      </w:r>
      <w:r w:rsidRPr="00285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годового плана работы ДОУ, </w:t>
      </w:r>
      <w:r w:rsidRPr="00285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учебного плана, годового календарного учебного графика, основной общеобразовательной программы ДОУ, которые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утверждены</w:t>
      </w:r>
      <w:r w:rsidRPr="00285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первом педагогическом совете.  </w:t>
      </w:r>
    </w:p>
    <w:p w:rsidR="00001954" w:rsidRDefault="005C7419" w:rsidP="00001954">
      <w:pPr>
        <w:spacing w:before="180"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Вся работа ДОУ была направл</w:t>
      </w:r>
      <w:r w:rsidR="00001954">
        <w:rPr>
          <w:rFonts w:ascii="Times New Roman" w:eastAsia="Times New Roman" w:hAnsi="Times New Roman" w:cs="Times New Roman"/>
          <w:sz w:val="28"/>
          <w:szCs w:val="28"/>
          <w:lang w:eastAsia="ru-RU"/>
        </w:rPr>
        <w:t>ена на решение следующих задач:</w:t>
      </w:r>
    </w:p>
    <w:p w:rsidR="00001954" w:rsidRDefault="00001954" w:rsidP="00001954">
      <w:pPr>
        <w:pStyle w:val="a5"/>
        <w:numPr>
          <w:ilvl w:val="0"/>
          <w:numId w:val="4"/>
        </w:numPr>
        <w:spacing w:before="180"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9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Построение работы ДОУ в соответствии с ФГОС ДО.</w:t>
      </w:r>
    </w:p>
    <w:p w:rsidR="00001954" w:rsidRPr="00001954" w:rsidRDefault="00001954" w:rsidP="00001954">
      <w:pPr>
        <w:pStyle w:val="a5"/>
        <w:spacing w:before="180" w:after="0" w:line="240" w:lineRule="auto"/>
        <w:ind w:left="0"/>
        <w:jc w:val="both"/>
        <w:textAlignment w:val="top"/>
        <w:rPr>
          <w:rStyle w:val="a6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 </w:t>
      </w:r>
      <w:r w:rsidRPr="00001954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Формировать навыки безопасного поведения и бережного отношения к своему здоровью через реализацию </w:t>
      </w:r>
      <w:proofErr w:type="spellStart"/>
      <w:r w:rsidRPr="00001954">
        <w:rPr>
          <w:rStyle w:val="a6"/>
          <w:rFonts w:ascii="Times New Roman" w:hAnsi="Times New Roman" w:cs="Times New Roman"/>
          <w:b w:val="0"/>
          <w:sz w:val="28"/>
          <w:szCs w:val="28"/>
        </w:rPr>
        <w:t>здоровьесберегающих</w:t>
      </w:r>
      <w:proofErr w:type="spellEnd"/>
      <w:r w:rsidRPr="00001954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технологий и экологического образования дошкольников.</w:t>
      </w:r>
    </w:p>
    <w:p w:rsidR="00001954" w:rsidRPr="0031086E" w:rsidRDefault="00001954" w:rsidP="0000195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  <w:t>3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310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Внедрение мероприятий по организации работы ДОУ в условиях распространения новой </w:t>
      </w:r>
      <w:proofErr w:type="spellStart"/>
      <w:r w:rsidRPr="00310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коронавирусной</w:t>
      </w:r>
      <w:proofErr w:type="spellEnd"/>
      <w:r w:rsidRPr="00310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инфекции.</w:t>
      </w:r>
    </w:p>
    <w:p w:rsidR="00001954" w:rsidRPr="0031086E" w:rsidRDefault="00001954" w:rsidP="00001954">
      <w:pPr>
        <w:spacing w:before="225" w:after="225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  <w:t>4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310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Прививать детям навыки соблюдения гигиены и правил поведения в условиях распространения новой </w:t>
      </w:r>
      <w:proofErr w:type="spellStart"/>
      <w:r w:rsidRPr="00310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коронавирусной</w:t>
      </w:r>
      <w:proofErr w:type="spellEnd"/>
      <w:r w:rsidRPr="00310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инфекции.</w:t>
      </w:r>
    </w:p>
    <w:p w:rsidR="00001954" w:rsidRPr="00AD1E80" w:rsidRDefault="00001954" w:rsidP="0000195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  <w:t>5</w:t>
      </w:r>
      <w:r w:rsidRPr="00AD1E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Совершенствовать и укреплять здоровье воспитанников через сложившуюся в ДОУ систему физкультурно-оздоровительной работы и закаливающих мероприятий.</w:t>
      </w:r>
    </w:p>
    <w:p w:rsidR="00001954" w:rsidRPr="00AD1E80" w:rsidRDefault="00001954" w:rsidP="0000195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  <w:t>6</w:t>
      </w:r>
      <w:r w:rsidRPr="00AD1E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Повышать уровень физической подготовленности воспитанников с помощью формирования у них потребности в движении.</w:t>
      </w:r>
    </w:p>
    <w:p w:rsidR="00001954" w:rsidRPr="00AD1E80" w:rsidRDefault="00001954" w:rsidP="0000195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  <w:t>7</w:t>
      </w:r>
      <w:r w:rsidRPr="00AD1E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Развивать экологическую воспитанность дошкольников используя систему педагогического мастерства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01954" w:rsidRPr="00AD1E80" w:rsidRDefault="00415868" w:rsidP="0000195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ab/>
      </w:r>
      <w:r w:rsidR="000019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</w:t>
      </w:r>
      <w:r w:rsidR="00001954" w:rsidRPr="00AD1E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Формировать знания детей об основах безопасного поведения в обществе через создание системы работы в ДОУ.</w:t>
      </w:r>
    </w:p>
    <w:p w:rsidR="00001954" w:rsidRPr="00AD1E80" w:rsidRDefault="00415868" w:rsidP="0000195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="000019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</w:t>
      </w:r>
      <w:r w:rsidR="00001954" w:rsidRPr="00AD1E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Совершенствовать художественно-эсте</w:t>
      </w:r>
      <w:r w:rsidR="000019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тическое развитие воспитанников.</w:t>
      </w:r>
    </w:p>
    <w:p w:rsidR="005C7419" w:rsidRDefault="00415868" w:rsidP="0000195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="000019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</w:t>
      </w:r>
      <w:r w:rsidR="00001954" w:rsidRPr="00AD1E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0019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Совершенствовать</w:t>
      </w:r>
      <w:r w:rsidR="00001954" w:rsidRPr="00AD1E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нравственно-коммуникативны</w:t>
      </w:r>
      <w:r w:rsidR="000019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="00001954" w:rsidRPr="00AD1E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качеств</w:t>
      </w:r>
      <w:r w:rsidR="000019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="00001954" w:rsidRPr="00AD1E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дошкольников</w:t>
      </w:r>
      <w:r w:rsidR="000019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15868" w:rsidRPr="006A1CBD" w:rsidRDefault="00415868" w:rsidP="0000195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  <w:t>Вся работа ДОУ велась строго с соблюдением Инструкции по организации работы ДОУ в период сохраняющейся угрозы распространения</w:t>
      </w:r>
      <w:r w:rsidR="006A1C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инфекционных заболеваний (</w:t>
      </w:r>
      <w:proofErr w:type="spellStart"/>
      <w:r w:rsidR="006A1C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коронавирусной</w:t>
      </w:r>
      <w:proofErr w:type="spellEnd"/>
      <w:r w:rsidR="006A1C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инфекции (</w:t>
      </w:r>
      <w:r w:rsidR="006A1CBD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COVID</w:t>
      </w:r>
      <w:r w:rsidR="006A1CBD" w:rsidRPr="006A1C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-19)</w:t>
      </w:r>
      <w:r w:rsidR="006A1C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а также в соответствии с новыми правилами дошкольного образования, которые были введены с 1 января 2021 года (Приказ </w:t>
      </w:r>
      <w:proofErr w:type="spellStart"/>
      <w:r w:rsidR="006A1C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Минпросвещения</w:t>
      </w:r>
      <w:proofErr w:type="spellEnd"/>
      <w:r w:rsidR="006A1C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России № 373 от 31 июля 2020г.).</w:t>
      </w:r>
    </w:p>
    <w:p w:rsidR="005C7419" w:rsidRDefault="005C7419" w:rsidP="004158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Нормы и требования к нагрузке детей, а также планирование учебной нагрузки в течение недели определено согласно </w:t>
      </w:r>
      <w:proofErr w:type="spellStart"/>
      <w:r w:rsidRPr="00285E9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285E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15868" w:rsidRPr="00415868">
        <w:rPr>
          <w:rFonts w:ascii="Times New Roman" w:hAnsi="Times New Roman" w:cs="Times New Roman"/>
          <w:sz w:val="28"/>
          <w:szCs w:val="28"/>
        </w:rPr>
        <w:t xml:space="preserve"> </w:t>
      </w:r>
      <w:r w:rsidR="00415868" w:rsidRPr="009E2859">
        <w:rPr>
          <w:rFonts w:ascii="Times New Roman" w:hAnsi="Times New Roman" w:cs="Times New Roman"/>
          <w:sz w:val="28"/>
          <w:szCs w:val="28"/>
        </w:rPr>
        <w:t>Работа коллектива детского сада строилась и проводилась на основе требований нормативно-правовых актов, Устава ДОУ, в свете законов об образовании.</w:t>
      </w:r>
    </w:p>
    <w:p w:rsidR="006A1CBD" w:rsidRPr="009E2859" w:rsidRDefault="006A1CBD" w:rsidP="006A1C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859">
        <w:rPr>
          <w:rFonts w:ascii="Times New Roman" w:hAnsi="Times New Roman" w:cs="Times New Roman"/>
          <w:sz w:val="28"/>
          <w:szCs w:val="28"/>
        </w:rPr>
        <w:t xml:space="preserve">Содержание образовательной деятельности МБДОУ определяется основной общеобразовательной программой ДОУ, разработанной на основе Федеральных государственных образовательных стандартов к структуре основной общеобразовательной программы дошкольного образования, в которой отражены, как приоритетные направления, так и программно-методическое обеспечение </w:t>
      </w:r>
      <w:proofErr w:type="spellStart"/>
      <w:r w:rsidRPr="009E2859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9E2859">
        <w:rPr>
          <w:rFonts w:ascii="Times New Roman" w:hAnsi="Times New Roman" w:cs="Times New Roman"/>
          <w:sz w:val="28"/>
          <w:szCs w:val="28"/>
        </w:rPr>
        <w:t xml:space="preserve">-образовательного процесса.  </w:t>
      </w:r>
    </w:p>
    <w:p w:rsidR="00C06A76" w:rsidRDefault="00C06A76" w:rsidP="00C06A76">
      <w:pPr>
        <w:spacing w:after="0" w:line="294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E2859">
        <w:rPr>
          <w:rFonts w:ascii="Times New Roman" w:hAnsi="Times New Roman" w:cs="Times New Roman"/>
          <w:sz w:val="28"/>
          <w:szCs w:val="28"/>
        </w:rPr>
        <w:t>Коллектив работает по годовому плану. Реализуя годовые задачи в течение учебного год</w:t>
      </w:r>
      <w:r>
        <w:rPr>
          <w:rFonts w:ascii="Times New Roman" w:hAnsi="Times New Roman" w:cs="Times New Roman"/>
          <w:sz w:val="28"/>
          <w:szCs w:val="28"/>
        </w:rPr>
        <w:t>а.</w:t>
      </w:r>
    </w:p>
    <w:p w:rsidR="00C06A76" w:rsidRPr="000C0096" w:rsidRDefault="00C06A76" w:rsidP="00C06A76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45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2020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2021</w:t>
      </w:r>
      <w:r w:rsidRPr="000C0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 в методической работе ДОУ использовались следующие формы:</w:t>
      </w:r>
    </w:p>
    <w:p w:rsidR="00C06A76" w:rsidRPr="000C0096" w:rsidRDefault="00C06A76" w:rsidP="00C06A76">
      <w:pPr>
        <w:numPr>
          <w:ilvl w:val="0"/>
          <w:numId w:val="2"/>
        </w:numPr>
        <w:tabs>
          <w:tab w:val="left" w:pos="993"/>
        </w:tabs>
        <w:spacing w:after="0" w:line="294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педагогические советы</w:t>
      </w:r>
    </w:p>
    <w:p w:rsidR="00C06A76" w:rsidRPr="000C0096" w:rsidRDefault="00C06A76" w:rsidP="00C06A76">
      <w:pPr>
        <w:numPr>
          <w:ilvl w:val="0"/>
          <w:numId w:val="2"/>
        </w:numPr>
        <w:tabs>
          <w:tab w:val="left" w:pos="993"/>
        </w:tabs>
        <w:spacing w:after="0" w:line="294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самообразование</w:t>
      </w:r>
    </w:p>
    <w:p w:rsidR="00C06A76" w:rsidRPr="00A02ECE" w:rsidRDefault="00C06A76" w:rsidP="00C06A76">
      <w:pPr>
        <w:numPr>
          <w:ilvl w:val="0"/>
          <w:numId w:val="2"/>
        </w:numPr>
        <w:tabs>
          <w:tab w:val="left" w:pos="993"/>
        </w:tabs>
        <w:spacing w:after="0" w:line="294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консультации</w:t>
      </w:r>
    </w:p>
    <w:p w:rsidR="00C06A76" w:rsidRPr="00A02ECE" w:rsidRDefault="00C06A76" w:rsidP="00C06A76">
      <w:pPr>
        <w:numPr>
          <w:ilvl w:val="0"/>
          <w:numId w:val="2"/>
        </w:numPr>
        <w:tabs>
          <w:tab w:val="left" w:pos="993"/>
        </w:tabs>
        <w:spacing w:after="0" w:line="294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открытые просмотры</w:t>
      </w:r>
    </w:p>
    <w:p w:rsidR="00C06A76" w:rsidRPr="00A02ECE" w:rsidRDefault="00C06A76" w:rsidP="00C06A76">
      <w:pPr>
        <w:numPr>
          <w:ilvl w:val="0"/>
          <w:numId w:val="2"/>
        </w:numPr>
        <w:tabs>
          <w:tab w:val="left" w:pos="993"/>
        </w:tabs>
        <w:spacing w:after="0" w:line="294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музыкальные и физкультурные праздники</w:t>
      </w:r>
    </w:p>
    <w:p w:rsidR="00C06A76" w:rsidRPr="00A02ECE" w:rsidRDefault="00C06A76" w:rsidP="00C06A76">
      <w:pPr>
        <w:numPr>
          <w:ilvl w:val="0"/>
          <w:numId w:val="2"/>
        </w:numPr>
        <w:tabs>
          <w:tab w:val="left" w:pos="993"/>
        </w:tabs>
        <w:spacing w:after="0" w:line="294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родителями</w:t>
      </w:r>
    </w:p>
    <w:p w:rsidR="00C06A76" w:rsidRPr="00A02ECE" w:rsidRDefault="00C06A76" w:rsidP="00C06A76">
      <w:pPr>
        <w:numPr>
          <w:ilvl w:val="0"/>
          <w:numId w:val="2"/>
        </w:numPr>
        <w:tabs>
          <w:tab w:val="left" w:pos="993"/>
        </w:tabs>
        <w:spacing w:after="0" w:line="294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выставки, конкурсы</w:t>
      </w:r>
    </w:p>
    <w:p w:rsidR="00C06A76" w:rsidRPr="00B34DFD" w:rsidRDefault="00C06A76" w:rsidP="00C06A76">
      <w:pPr>
        <w:numPr>
          <w:ilvl w:val="0"/>
          <w:numId w:val="2"/>
        </w:numPr>
        <w:tabs>
          <w:tab w:val="left" w:pos="993"/>
        </w:tabs>
        <w:spacing w:after="0" w:line="294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руководство и контроль</w:t>
      </w:r>
    </w:p>
    <w:p w:rsidR="00C06A76" w:rsidRDefault="00C06A76" w:rsidP="004158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1CBD" w:rsidRDefault="00C06A76" w:rsidP="004158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6A1CBD">
        <w:rPr>
          <w:rFonts w:ascii="Times New Roman" w:hAnsi="Times New Roman" w:cs="Times New Roman"/>
          <w:sz w:val="28"/>
          <w:szCs w:val="28"/>
        </w:rPr>
        <w:t>ыло, проведено 5</w:t>
      </w:r>
      <w:r w:rsidR="006A1CBD" w:rsidRPr="009E2859">
        <w:rPr>
          <w:rFonts w:ascii="Times New Roman" w:hAnsi="Times New Roman" w:cs="Times New Roman"/>
          <w:sz w:val="28"/>
          <w:szCs w:val="28"/>
        </w:rPr>
        <w:t xml:space="preserve"> педагогических советов:</w:t>
      </w:r>
    </w:p>
    <w:p w:rsidR="006A1CBD" w:rsidRDefault="006A1CBD" w:rsidP="006A1CBD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 совет №1 (установочный);</w:t>
      </w:r>
    </w:p>
    <w:p w:rsidR="006A1CBD" w:rsidRDefault="006A1CBD" w:rsidP="006A1CBD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Досрочный педсовет №2;</w:t>
      </w:r>
    </w:p>
    <w:p w:rsidR="006A1CBD" w:rsidRPr="006A1CBD" w:rsidRDefault="006A1CBD" w:rsidP="006A1CBD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Внеплановый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педагогический</w:t>
      </w:r>
      <w:r>
        <w:rPr>
          <w:rFonts w:ascii="Times New Roman" w:hAnsi="Times New Roman" w:cs="Times New Roman"/>
          <w:sz w:val="28"/>
          <w:szCs w:val="28"/>
        </w:rPr>
        <w:t xml:space="preserve"> совет №3;</w:t>
      </w:r>
    </w:p>
    <w:p w:rsidR="006A1CBD" w:rsidRDefault="006A1CBD" w:rsidP="006A1CBD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Педсовет №4;</w:t>
      </w:r>
    </w:p>
    <w:p w:rsidR="00C06A76" w:rsidRDefault="006A1CBD" w:rsidP="00C06A76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Педсовет №5 (итоговый).</w:t>
      </w:r>
    </w:p>
    <w:p w:rsidR="00C06A76" w:rsidRDefault="00C06A76" w:rsidP="00C06A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Также было проведено два </w:t>
      </w:r>
      <w:r w:rsidRPr="0094520C">
        <w:rPr>
          <w:rFonts w:ascii="Times New Roman" w:hAnsi="Times New Roman" w:cs="Times New Roman"/>
          <w:i/>
          <w:sz w:val="28"/>
          <w:szCs w:val="28"/>
        </w:rPr>
        <w:t>тематических контроля</w:t>
      </w:r>
      <w:r>
        <w:rPr>
          <w:rFonts w:ascii="Times New Roman" w:hAnsi="Times New Roman" w:cs="Times New Roman"/>
          <w:sz w:val="28"/>
          <w:szCs w:val="28"/>
        </w:rPr>
        <w:t xml:space="preserve"> по темам: </w:t>
      </w:r>
      <w:r w:rsidRPr="0023679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«Актуальность вопроса воспитания осознанного и действенного отношения детей к охране, укреплению своего здоровья и здоровья окружающих»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 </w:t>
      </w:r>
      <w:r w:rsidRPr="00C06A76">
        <w:rPr>
          <w:rFonts w:ascii="Times New Roman" w:hAnsi="Times New Roman" w:cs="Times New Roman"/>
          <w:spacing w:val="6"/>
          <w:sz w:val="28"/>
          <w:szCs w:val="28"/>
        </w:rPr>
        <w:t>«</w:t>
      </w:r>
      <w:proofErr w:type="spellStart"/>
      <w:r w:rsidRPr="00C06A7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Здоровьесберегающие</w:t>
      </w:r>
      <w:proofErr w:type="spellEnd"/>
      <w:r w:rsidRPr="00C06A7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 технологии в образовательном процессе ДОУ»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, а также </w:t>
      </w:r>
      <w:r w:rsidRPr="0094520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итоговый контроль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 «Готовность выпускников к обучению в школе».</w:t>
      </w:r>
    </w:p>
    <w:p w:rsidR="003B0937" w:rsidRPr="00285E91" w:rsidRDefault="003B0937" w:rsidP="003B0937">
      <w:pPr>
        <w:spacing w:before="180"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9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открытых мероприятий, семинаров-практикумов, и консультаций, были направлены на развитие социально - нравственных особенностей детей, по привитию любви к Родине, семье, по развитие их речевой и эмоциональной сферы, а также на развитие творческого потенциала педагогического коллектива.</w:t>
      </w:r>
    </w:p>
    <w:p w:rsidR="00C06A76" w:rsidRDefault="003B0937" w:rsidP="00C06A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ab/>
        <w:t xml:space="preserve">Педагогами были </w:t>
      </w:r>
      <w:r w:rsidR="00C06A7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проведен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ы открытые просмотры</w:t>
      </w:r>
    </w:p>
    <w:p w:rsidR="00C06A76" w:rsidRDefault="00C06A76" w:rsidP="00C06A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3B0937" w:rsidRPr="00FF5664" w:rsidTr="00E7682B">
        <w:tc>
          <w:tcPr>
            <w:tcW w:w="704" w:type="dxa"/>
          </w:tcPr>
          <w:p w:rsidR="003B0937" w:rsidRPr="00FF5664" w:rsidRDefault="003B0937" w:rsidP="00E7682B">
            <w:pPr>
              <w:pStyle w:val="c5"/>
              <w:spacing w:before="0" w:after="0" w:line="276" w:lineRule="auto"/>
              <w:jc w:val="center"/>
              <w:rPr>
                <w:b/>
                <w:sz w:val="28"/>
                <w:szCs w:val="28"/>
              </w:rPr>
            </w:pPr>
            <w:r w:rsidRPr="00FF566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968" w:type="dxa"/>
          </w:tcPr>
          <w:p w:rsidR="003B0937" w:rsidRPr="00FF5664" w:rsidRDefault="003B0937" w:rsidP="00E7682B">
            <w:pPr>
              <w:pStyle w:val="c5"/>
              <w:spacing w:before="0" w:after="0" w:line="276" w:lineRule="auto"/>
              <w:jc w:val="center"/>
              <w:rPr>
                <w:b/>
                <w:sz w:val="28"/>
                <w:szCs w:val="28"/>
              </w:rPr>
            </w:pPr>
            <w:r w:rsidRPr="00FF5664">
              <w:rPr>
                <w:b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2336" w:type="dxa"/>
          </w:tcPr>
          <w:p w:rsidR="003B0937" w:rsidRPr="00FF5664" w:rsidRDefault="003B0937" w:rsidP="00E7682B">
            <w:pPr>
              <w:pStyle w:val="c5"/>
              <w:spacing w:before="0"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Ф.И.</w:t>
            </w:r>
            <w:r w:rsidRPr="00FF5664">
              <w:rPr>
                <w:b/>
                <w:sz w:val="28"/>
                <w:szCs w:val="28"/>
              </w:rPr>
              <w:t>О. воспитателя</w:t>
            </w:r>
          </w:p>
        </w:tc>
        <w:tc>
          <w:tcPr>
            <w:tcW w:w="2337" w:type="dxa"/>
          </w:tcPr>
          <w:p w:rsidR="003B0937" w:rsidRPr="00FF5664" w:rsidRDefault="003B0937" w:rsidP="00E7682B">
            <w:pPr>
              <w:pStyle w:val="c5"/>
              <w:spacing w:before="0" w:after="0" w:line="276" w:lineRule="auto"/>
              <w:jc w:val="center"/>
              <w:rPr>
                <w:b/>
                <w:sz w:val="28"/>
                <w:szCs w:val="28"/>
              </w:rPr>
            </w:pPr>
            <w:r w:rsidRPr="00FF5664">
              <w:rPr>
                <w:b/>
                <w:sz w:val="28"/>
                <w:szCs w:val="28"/>
              </w:rPr>
              <w:t xml:space="preserve">Дата </w:t>
            </w:r>
          </w:p>
          <w:p w:rsidR="003B0937" w:rsidRPr="00FF5664" w:rsidRDefault="003B0937" w:rsidP="00E7682B">
            <w:pPr>
              <w:pStyle w:val="c5"/>
              <w:spacing w:before="0" w:after="0" w:line="276" w:lineRule="auto"/>
              <w:jc w:val="center"/>
              <w:rPr>
                <w:b/>
                <w:sz w:val="28"/>
                <w:szCs w:val="28"/>
              </w:rPr>
            </w:pPr>
            <w:r w:rsidRPr="00FF5664">
              <w:rPr>
                <w:b/>
                <w:sz w:val="28"/>
                <w:szCs w:val="28"/>
              </w:rPr>
              <w:t>проведения</w:t>
            </w:r>
          </w:p>
        </w:tc>
      </w:tr>
      <w:tr w:rsidR="003B0937" w:rsidTr="00E7682B">
        <w:tc>
          <w:tcPr>
            <w:tcW w:w="704" w:type="dxa"/>
          </w:tcPr>
          <w:p w:rsidR="003B0937" w:rsidRDefault="003B0937" w:rsidP="00E7682B">
            <w:pPr>
              <w:pStyle w:val="c5"/>
              <w:spacing w:before="0" w:after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68" w:type="dxa"/>
          </w:tcPr>
          <w:p w:rsidR="003B0937" w:rsidRPr="00D24FEF" w:rsidRDefault="003B0937" w:rsidP="00E7682B">
            <w:pPr>
              <w:pStyle w:val="c5"/>
              <w:spacing w:before="0" w:after="0" w:line="276" w:lineRule="auto"/>
              <w:jc w:val="both"/>
              <w:rPr>
                <w:b/>
                <w:sz w:val="28"/>
                <w:szCs w:val="28"/>
              </w:rPr>
            </w:pPr>
            <w:r w:rsidRPr="005D4BBB">
              <w:rPr>
                <w:color w:val="FF0000"/>
                <w:sz w:val="28"/>
                <w:szCs w:val="28"/>
              </w:rPr>
              <w:t xml:space="preserve">Открытый просмотр </w:t>
            </w:r>
            <w:proofErr w:type="gramStart"/>
            <w:r>
              <w:rPr>
                <w:color w:val="FF0000"/>
                <w:sz w:val="28"/>
                <w:szCs w:val="28"/>
                <w:shd w:val="clear" w:color="auto" w:fill="FFFFFF"/>
              </w:rPr>
              <w:t>ООД  в</w:t>
            </w:r>
            <w:proofErr w:type="gramEnd"/>
            <w:r w:rsidRPr="005D4BBB">
              <w:rPr>
                <w:color w:val="FF0000"/>
                <w:sz w:val="28"/>
                <w:szCs w:val="28"/>
                <w:shd w:val="clear" w:color="auto" w:fill="FFFFFF"/>
              </w:rPr>
              <w:t xml:space="preserve"> образовательной области «Познавательное развитие», направление «Формирование целостной картины мира» (ознакомление с окружающим природным миром)</w:t>
            </w:r>
          </w:p>
        </w:tc>
        <w:tc>
          <w:tcPr>
            <w:tcW w:w="2336" w:type="dxa"/>
          </w:tcPr>
          <w:p w:rsidR="003B0937" w:rsidRDefault="003B0937" w:rsidP="00E7682B">
            <w:pPr>
              <w:pStyle w:val="c5"/>
              <w:spacing w:before="0"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Замаева</w:t>
            </w:r>
            <w:proofErr w:type="spellEnd"/>
            <w:r>
              <w:rPr>
                <w:sz w:val="28"/>
                <w:szCs w:val="28"/>
              </w:rPr>
              <w:t xml:space="preserve"> М.В.</w:t>
            </w:r>
          </w:p>
          <w:p w:rsidR="003B0937" w:rsidRDefault="003B0937" w:rsidP="00E7682B">
            <w:pPr>
              <w:pStyle w:val="c5"/>
              <w:spacing w:before="0"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младшая группа</w:t>
            </w:r>
          </w:p>
        </w:tc>
        <w:tc>
          <w:tcPr>
            <w:tcW w:w="2337" w:type="dxa"/>
          </w:tcPr>
          <w:p w:rsidR="003B0937" w:rsidRDefault="003B0937" w:rsidP="00E7682B">
            <w:pPr>
              <w:pStyle w:val="c5"/>
              <w:spacing w:before="0" w:after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  <w:p w:rsidR="003B0937" w:rsidRDefault="003B0937" w:rsidP="00E7682B">
            <w:pPr>
              <w:pStyle w:val="c5"/>
              <w:spacing w:before="0" w:after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</w:tr>
      <w:tr w:rsidR="003B0937" w:rsidTr="00E7682B">
        <w:tc>
          <w:tcPr>
            <w:tcW w:w="704" w:type="dxa"/>
          </w:tcPr>
          <w:p w:rsidR="003B0937" w:rsidRDefault="003B0937" w:rsidP="00E7682B">
            <w:pPr>
              <w:pStyle w:val="c5"/>
              <w:spacing w:before="0" w:after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68" w:type="dxa"/>
          </w:tcPr>
          <w:p w:rsidR="003B0937" w:rsidRDefault="003B0937" w:rsidP="00E7682B">
            <w:pPr>
              <w:pStyle w:val="c5"/>
              <w:spacing w:before="0" w:after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Открытый просмотр ООД по ПДД</w:t>
            </w:r>
          </w:p>
        </w:tc>
        <w:tc>
          <w:tcPr>
            <w:tcW w:w="2336" w:type="dxa"/>
          </w:tcPr>
          <w:p w:rsidR="003B0937" w:rsidRDefault="003B0937" w:rsidP="00E7682B">
            <w:pPr>
              <w:pStyle w:val="c5"/>
              <w:spacing w:before="0" w:after="0"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Исраилова</w:t>
            </w:r>
            <w:proofErr w:type="spellEnd"/>
            <w:r>
              <w:rPr>
                <w:sz w:val="28"/>
                <w:szCs w:val="28"/>
              </w:rPr>
              <w:t xml:space="preserve"> П.С.</w:t>
            </w:r>
          </w:p>
          <w:p w:rsidR="003B0937" w:rsidRDefault="003B0937" w:rsidP="00E7682B">
            <w:pPr>
              <w:pStyle w:val="c5"/>
              <w:spacing w:before="0"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 группа</w:t>
            </w:r>
          </w:p>
        </w:tc>
        <w:tc>
          <w:tcPr>
            <w:tcW w:w="2337" w:type="dxa"/>
          </w:tcPr>
          <w:p w:rsidR="003B0937" w:rsidRDefault="003B0937" w:rsidP="00E7682B">
            <w:pPr>
              <w:pStyle w:val="c5"/>
              <w:spacing w:before="0" w:after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 </w:t>
            </w:r>
          </w:p>
          <w:p w:rsidR="003B0937" w:rsidRDefault="003B0937" w:rsidP="00E7682B">
            <w:pPr>
              <w:pStyle w:val="c5"/>
              <w:spacing w:before="0" w:after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</w:tr>
      <w:tr w:rsidR="003B0937" w:rsidTr="00E7682B">
        <w:tc>
          <w:tcPr>
            <w:tcW w:w="704" w:type="dxa"/>
          </w:tcPr>
          <w:p w:rsidR="003B0937" w:rsidRDefault="003B0937" w:rsidP="00E7682B">
            <w:pPr>
              <w:pStyle w:val="c5"/>
              <w:spacing w:before="0" w:after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68" w:type="dxa"/>
          </w:tcPr>
          <w:p w:rsidR="003B0937" w:rsidRDefault="003B0937" w:rsidP="00E7682B">
            <w:pPr>
              <w:pStyle w:val="c5"/>
              <w:spacing w:before="0" w:after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Открытый просмотр в образовательной деятельности «Познавательное развитие» ФЭМП</w:t>
            </w:r>
          </w:p>
        </w:tc>
        <w:tc>
          <w:tcPr>
            <w:tcW w:w="2336" w:type="dxa"/>
          </w:tcPr>
          <w:p w:rsidR="003B0937" w:rsidRDefault="003B0937" w:rsidP="00E7682B">
            <w:pPr>
              <w:pStyle w:val="c5"/>
              <w:spacing w:before="0"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Абдулаева</w:t>
            </w:r>
            <w:proofErr w:type="spellEnd"/>
            <w:r>
              <w:rPr>
                <w:sz w:val="28"/>
                <w:szCs w:val="28"/>
              </w:rPr>
              <w:t xml:space="preserve"> Р.Ж.</w:t>
            </w:r>
          </w:p>
          <w:p w:rsidR="003B0937" w:rsidRDefault="003B0937" w:rsidP="00E7682B">
            <w:pPr>
              <w:pStyle w:val="c5"/>
              <w:spacing w:before="0"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младшая группа</w:t>
            </w:r>
          </w:p>
        </w:tc>
        <w:tc>
          <w:tcPr>
            <w:tcW w:w="2337" w:type="dxa"/>
          </w:tcPr>
          <w:p w:rsidR="003B0937" w:rsidRDefault="003B0937" w:rsidP="00E7682B">
            <w:pPr>
              <w:pStyle w:val="c5"/>
              <w:spacing w:before="0" w:after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  <w:p w:rsidR="003B0937" w:rsidRDefault="003B0937" w:rsidP="00E7682B">
            <w:pPr>
              <w:pStyle w:val="c5"/>
              <w:spacing w:before="0" w:after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</w:tr>
      <w:tr w:rsidR="003B0937" w:rsidTr="00E7682B">
        <w:tc>
          <w:tcPr>
            <w:tcW w:w="704" w:type="dxa"/>
          </w:tcPr>
          <w:p w:rsidR="003B0937" w:rsidRDefault="003B0937" w:rsidP="00E7682B">
            <w:pPr>
              <w:pStyle w:val="c5"/>
              <w:spacing w:before="0" w:after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68" w:type="dxa"/>
          </w:tcPr>
          <w:p w:rsidR="003B0937" w:rsidRDefault="003B0937" w:rsidP="00E7682B">
            <w:pPr>
              <w:pStyle w:val="c5"/>
              <w:spacing w:before="0" w:after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Открытый просмотр ООД в образовательной области «Художественно-эстетическое развитие» (аппликация)</w:t>
            </w:r>
          </w:p>
        </w:tc>
        <w:tc>
          <w:tcPr>
            <w:tcW w:w="2336" w:type="dxa"/>
          </w:tcPr>
          <w:p w:rsidR="003B0937" w:rsidRDefault="003B0937" w:rsidP="00E7682B">
            <w:pPr>
              <w:pStyle w:val="c5"/>
              <w:spacing w:before="0"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Мальсагова</w:t>
            </w:r>
            <w:proofErr w:type="spellEnd"/>
            <w:r>
              <w:rPr>
                <w:sz w:val="28"/>
                <w:szCs w:val="28"/>
              </w:rPr>
              <w:t xml:space="preserve"> И.Р.</w:t>
            </w:r>
          </w:p>
          <w:p w:rsidR="003B0937" w:rsidRDefault="003B0937" w:rsidP="00E7682B">
            <w:pPr>
              <w:pStyle w:val="c5"/>
              <w:spacing w:before="0"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старшая группа </w:t>
            </w:r>
          </w:p>
          <w:p w:rsidR="003B0937" w:rsidRDefault="003B0937" w:rsidP="00E7682B">
            <w:pPr>
              <w:pStyle w:val="c5"/>
              <w:spacing w:before="0" w:after="0" w:line="276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3B0937" w:rsidRDefault="003B0937" w:rsidP="00E7682B">
            <w:pPr>
              <w:pStyle w:val="c5"/>
              <w:spacing w:before="0" w:after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  <w:p w:rsidR="003B0937" w:rsidRDefault="003B0937" w:rsidP="00E7682B">
            <w:pPr>
              <w:pStyle w:val="c5"/>
              <w:spacing w:before="0" w:after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</w:tr>
    </w:tbl>
    <w:p w:rsidR="00C06A76" w:rsidRPr="00C06A76" w:rsidRDefault="00C06A76" w:rsidP="00C06A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A1CBD" w:rsidRPr="00415868" w:rsidRDefault="00C06A76" w:rsidP="004158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и в предыдущем учебном году в этом также были провед</w:t>
      </w:r>
      <w:r w:rsidR="0094520C">
        <w:rPr>
          <w:rFonts w:ascii="Times New Roman" w:hAnsi="Times New Roman" w:cs="Times New Roman"/>
          <w:sz w:val="28"/>
          <w:szCs w:val="28"/>
        </w:rPr>
        <w:t>ены корректировки</w:t>
      </w:r>
      <w:r>
        <w:rPr>
          <w:rFonts w:ascii="Times New Roman" w:hAnsi="Times New Roman" w:cs="Times New Roman"/>
          <w:sz w:val="28"/>
          <w:szCs w:val="28"/>
        </w:rPr>
        <w:t xml:space="preserve"> учебно</w:t>
      </w:r>
      <w:r w:rsidR="0094520C">
        <w:rPr>
          <w:rFonts w:ascii="Times New Roman" w:hAnsi="Times New Roman" w:cs="Times New Roman"/>
          <w:sz w:val="28"/>
          <w:szCs w:val="28"/>
        </w:rPr>
        <w:t>го процесса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7419" w:rsidRDefault="005C7419" w:rsidP="003B0937">
      <w:pPr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85E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Подобная работа активизировала потребность воспитателей в приобретении новых знаний и умений, на основе личностно-ориентированной модели взаимодействия педагога с детьми.</w:t>
      </w:r>
    </w:p>
    <w:p w:rsidR="005C7419" w:rsidRPr="00285E91" w:rsidRDefault="005C7419" w:rsidP="005C7419">
      <w:pPr>
        <w:spacing w:before="180"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91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проведены музыкальные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5E9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спортивные праздники согласно годового плана и ко всем знаменательным датам. Дети читали стихи, пели песни,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одили хороводы, исполняли танцы</w:t>
      </w:r>
      <w:r w:rsidRPr="00285E91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инсценировки и спортивные игры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7419" w:rsidRDefault="005C7419" w:rsidP="005C7419">
      <w:pPr>
        <w:spacing w:before="180"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дошкольном учреждении стало хорош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 традицией проведение смотров-</w:t>
      </w:r>
      <w:r w:rsidRPr="00285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конкурсов, цель которых – создание хорошей пространственной предметно-развивающей среды, обогащения деятельности воспитателей, создание благоприятных условий для развития дошкольников. При планировании каждого конкурса ориентировались на возможность всего учреждения, уровень работы, индивидуальные возможности педагогов. </w:t>
      </w:r>
    </w:p>
    <w:p w:rsidR="005C7419" w:rsidRDefault="005C7419" w:rsidP="005C7419">
      <w:pPr>
        <w:spacing w:before="180"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</w:t>
      </w:r>
      <w:r w:rsidR="003B0937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3B0937">
        <w:rPr>
          <w:rFonts w:ascii="Times New Roman" w:eastAsia="Times New Roman" w:hAnsi="Times New Roman" w:cs="Times New Roman"/>
          <w:sz w:val="28"/>
          <w:szCs w:val="28"/>
          <w:lang w:eastAsia="ru-RU"/>
        </w:rPr>
        <w:t>1 учебного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3B093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годовому плану</w:t>
      </w:r>
      <w:r w:rsidR="003B0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был</w:t>
      </w:r>
      <w:r w:rsidR="003B093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</w:t>
      </w:r>
      <w:r w:rsidR="003B0937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множество различных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</w:t>
      </w:r>
      <w:r w:rsidR="003B0937">
        <w:rPr>
          <w:rFonts w:ascii="Times New Roman" w:eastAsia="Times New Roman" w:hAnsi="Times New Roman" w:cs="Times New Roman"/>
          <w:sz w:val="28"/>
          <w:szCs w:val="28"/>
          <w:lang w:eastAsia="ru-RU"/>
        </w:rPr>
        <w:t>ятий, основными из которых являлись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B0937" w:rsidRDefault="003B0937" w:rsidP="003B0937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55474F" w:rsidRPr="001F69B7">
        <w:rPr>
          <w:rFonts w:ascii="Times New Roman" w:eastAsia="Times New Roman" w:hAnsi="Times New Roman" w:cs="Times New Roman"/>
          <w:sz w:val="28"/>
          <w:szCs w:val="28"/>
        </w:rPr>
        <w:t xml:space="preserve">смотр </w:t>
      </w:r>
      <w:r w:rsidRPr="001F69B7">
        <w:rPr>
          <w:rFonts w:ascii="Times New Roman" w:eastAsia="Times New Roman" w:hAnsi="Times New Roman" w:cs="Times New Roman"/>
          <w:sz w:val="28"/>
          <w:szCs w:val="28"/>
        </w:rPr>
        <w:t>– конкурс: «Готовность групп к началу учебного процесса»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C7419" w:rsidRDefault="005C7419" w:rsidP="005C7419">
      <w:pPr>
        <w:spacing w:before="180"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смотр-конкурс </w:t>
      </w:r>
      <w:r w:rsidR="003B0937">
        <w:rPr>
          <w:rFonts w:ascii="Times New Roman" w:eastAsia="Times New Roman" w:hAnsi="Times New Roman" w:cs="Times New Roman"/>
          <w:sz w:val="28"/>
          <w:szCs w:val="28"/>
        </w:rPr>
        <w:t>детский поделок «Краски осени»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C7419" w:rsidRDefault="005C7419" w:rsidP="005C7419">
      <w:pPr>
        <w:spacing w:before="180"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B0937">
        <w:rPr>
          <w:rFonts w:ascii="Times New Roman" w:hAnsi="Times New Roman" w:cs="Times New Roman"/>
          <w:sz w:val="28"/>
          <w:szCs w:val="28"/>
        </w:rPr>
        <w:t>смотр</w:t>
      </w:r>
      <w:r w:rsidR="003B0937">
        <w:rPr>
          <w:rFonts w:ascii="Times New Roman" w:hAnsi="Times New Roman" w:cs="Times New Roman"/>
          <w:sz w:val="28"/>
          <w:szCs w:val="28"/>
        </w:rPr>
        <w:t>-конкурс «Принцесса осени -2020»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B0937" w:rsidRDefault="003B0937" w:rsidP="005C7419">
      <w:pPr>
        <w:spacing w:before="180"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E47E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выставка </w:t>
      </w:r>
      <w:r w:rsidRPr="002E47E6">
        <w:rPr>
          <w:rFonts w:ascii="Times New Roman" w:eastAsia="Times New Roman" w:hAnsi="Times New Roman" w:cs="Times New Roman"/>
          <w:color w:val="FF0000"/>
          <w:sz w:val="28"/>
          <w:szCs w:val="28"/>
        </w:rPr>
        <w:t>детских рисунков «Мама, моя любимая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!»;</w:t>
      </w:r>
    </w:p>
    <w:p w:rsidR="005C7419" w:rsidRDefault="005C7419" w:rsidP="005C7419">
      <w:pPr>
        <w:spacing w:before="180"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семинар-практикум «Экологический мост»;</w:t>
      </w:r>
    </w:p>
    <w:p w:rsidR="005C7419" w:rsidRDefault="005C7419" w:rsidP="005C7419">
      <w:pPr>
        <w:spacing w:before="180"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B0937">
        <w:rPr>
          <w:rFonts w:ascii="Times New Roman" w:eastAsia="Times New Roman" w:hAnsi="Times New Roman" w:cs="Times New Roman"/>
          <w:sz w:val="28"/>
          <w:szCs w:val="28"/>
        </w:rPr>
        <w:t xml:space="preserve">выставка </w:t>
      </w:r>
      <w:r w:rsidR="003B0937">
        <w:rPr>
          <w:rFonts w:ascii="Times New Roman" w:eastAsia="Times New Roman" w:hAnsi="Times New Roman" w:cs="Times New Roman"/>
          <w:sz w:val="28"/>
          <w:szCs w:val="28"/>
        </w:rPr>
        <w:t>поделок: «Волшебница зима»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C7419" w:rsidRDefault="005C7419" w:rsidP="005C7419">
      <w:pPr>
        <w:spacing w:before="180"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новогодний утренник;</w:t>
      </w:r>
    </w:p>
    <w:p w:rsidR="005C7419" w:rsidRDefault="005C7419" w:rsidP="005C7419">
      <w:pPr>
        <w:spacing w:before="180"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конкурс «Воспитатель года</w:t>
      </w:r>
      <w:r w:rsidR="003B0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B0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474F"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5C7419" w:rsidRDefault="005C7419" w:rsidP="005C7419">
      <w:pPr>
        <w:spacing w:before="180"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утренник ко Дню защитника Отечества;</w:t>
      </w:r>
    </w:p>
    <w:p w:rsidR="005C7419" w:rsidRDefault="005C7419" w:rsidP="005C7419">
      <w:pPr>
        <w:spacing w:before="180"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утренник к международному женскому Дню 8 марта</w:t>
      </w:r>
      <w:r w:rsidR="003B093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5474F" w:rsidRDefault="0055474F" w:rsidP="005C7419">
      <w:pPr>
        <w:spacing w:before="180"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утренник, посвященный Всемирному Дню Здоровья.</w:t>
      </w:r>
    </w:p>
    <w:p w:rsidR="003B0937" w:rsidRDefault="0055474F" w:rsidP="005C7419">
      <w:pPr>
        <w:spacing w:before="180"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Был проведён </w:t>
      </w:r>
      <w:proofErr w:type="spellStart"/>
      <w:r w:rsidR="0094520C">
        <w:rPr>
          <w:rFonts w:ascii="Times New Roman" w:eastAsia="Times New Roman" w:hAnsi="Times New Roman" w:cs="Times New Roman"/>
          <w:color w:val="FF0000"/>
          <w:sz w:val="28"/>
          <w:szCs w:val="28"/>
        </w:rPr>
        <w:t>внутрисадиковский</w:t>
      </w:r>
      <w:proofErr w:type="spellEnd"/>
      <w:r w:rsidR="0094520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2E47E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семинар </w:t>
      </w:r>
      <w:r w:rsidR="003B0937" w:rsidRPr="002E47E6">
        <w:rPr>
          <w:rFonts w:ascii="Times New Roman" w:hAnsi="Times New Roman" w:cs="Times New Roman"/>
          <w:iCs/>
          <w:color w:val="FF0000"/>
          <w:sz w:val="28"/>
          <w:szCs w:val="28"/>
          <w:bdr w:val="none" w:sz="0" w:space="0" w:color="auto" w:frame="1"/>
          <w:shd w:val="clear" w:color="auto" w:fill="FFFFFF"/>
        </w:rPr>
        <w:t>«Мостик понимания между родителями и ДОУ»</w:t>
      </w:r>
      <w:r>
        <w:rPr>
          <w:rFonts w:ascii="Times New Roman" w:hAnsi="Times New Roman" w:cs="Times New Roman"/>
          <w:iCs/>
          <w:color w:val="FF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5C7419" w:rsidRDefault="0055474F" w:rsidP="005C7419">
      <w:pPr>
        <w:spacing w:before="180"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Воспитанники </w:t>
      </w:r>
      <w:r w:rsidR="005C7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нашего ДОУ принимали участие в республиканском конкурсе «Лучший знаток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ислама», а также в районном конкурсе одаренных и талантливых детей «Юные таланты», на котором мы заняли третье место в номинации «Юный математик».</w:t>
      </w:r>
    </w:p>
    <w:p w:rsidR="001F34B6" w:rsidRDefault="005C7419" w:rsidP="005C7419">
      <w:pPr>
        <w:spacing w:before="180"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E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Нами были достигнуты успехи: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прошедший учебный год </w:t>
      </w:r>
      <w:r w:rsidR="00E63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педагоги прошли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квалификации </w:t>
      </w:r>
      <w:r w:rsidR="001F3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оказание первой медицинской помощи. Старший воспитатель </w:t>
      </w:r>
      <w:proofErr w:type="spellStart"/>
      <w:r w:rsidR="001F34B6">
        <w:rPr>
          <w:rFonts w:ascii="Times New Roman" w:eastAsia="Times New Roman" w:hAnsi="Times New Roman" w:cs="Times New Roman"/>
          <w:sz w:val="28"/>
          <w:szCs w:val="28"/>
          <w:lang w:eastAsia="ru-RU"/>
        </w:rPr>
        <w:t>Абубакарова</w:t>
      </w:r>
      <w:proofErr w:type="spellEnd"/>
      <w:r w:rsidR="001F3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Х.Ю. и заведующий </w:t>
      </w:r>
      <w:proofErr w:type="spellStart"/>
      <w:r w:rsidR="001F34B6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Харданова</w:t>
      </w:r>
      <w:proofErr w:type="spellEnd"/>
      <w:r w:rsidR="001F3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Э.А. прошли обучение по программе «Правила гигиены. Особенности работы детского сада в условиях сложной санитарно-эпидемиологической обстановки. Использование новейших технологий в организации дошкольного образования»,</w:t>
      </w:r>
      <w:r w:rsidR="0094520C" w:rsidRPr="00945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520C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«Обработка персональных данных в образовательной организации»</w:t>
      </w:r>
      <w:r w:rsidR="001C49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F3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494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</w:t>
      </w:r>
      <w:r w:rsidR="001F3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 </w:t>
      </w:r>
      <w:r w:rsidR="00945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 </w:t>
      </w:r>
      <w:r w:rsidR="001F34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прошла повышение квалификации</w:t>
      </w:r>
      <w:r w:rsidR="00BA1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курсам:</w:t>
      </w:r>
      <w:r w:rsidR="001F3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47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«Основы цифровой грамотности</w:t>
      </w:r>
      <w:r w:rsidR="0094520C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r w:rsidR="0036474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санитарно-эпидемиологический требований к образовательной организации согласно СП 2.4.3648-20».</w:t>
      </w:r>
    </w:p>
    <w:p w:rsidR="005C7419" w:rsidRDefault="005C7419" w:rsidP="005C7419">
      <w:pPr>
        <w:spacing w:before="180"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Было пополнено </w:t>
      </w:r>
      <w:r w:rsidRPr="00285E9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методическое обеспечение педагогического процесса было регулярным (приобретение методической литературы, ознакомление с нормативно-правовой документацией по ФГОС ДО).</w:t>
      </w:r>
    </w:p>
    <w:p w:rsidR="005C7419" w:rsidRPr="001C4944" w:rsidRDefault="005C7419" w:rsidP="001C4944">
      <w:pPr>
        <w:spacing w:before="180" w:after="0" w:line="240" w:lineRule="auto"/>
        <w:ind w:firstLine="708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49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осуществления образовательного процесса</w:t>
      </w:r>
    </w:p>
    <w:p w:rsidR="005C7419" w:rsidRPr="00285E91" w:rsidRDefault="005C7419" w:rsidP="005C7419">
      <w:pPr>
        <w:spacing w:before="180"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Предметно-развивающая среда в ДОУ проектируется и организуется в соответствии с ООП ДО, разработанной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</w:t>
      </w:r>
      <w:r w:rsidRPr="00285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ФГОС и с учетом возрастных особенностей детей дошкольного возраста. Групповая комната распределена на игровые зоны. Групповое пространство доступно детям.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Игровое оборудование пополняется</w:t>
      </w:r>
      <w:r w:rsidRPr="00285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игровым материалом (игрушками), пособиями.</w:t>
      </w:r>
    </w:p>
    <w:p w:rsidR="005C7419" w:rsidRPr="00285E91" w:rsidRDefault="005C7419" w:rsidP="005C7419">
      <w:pPr>
        <w:spacing w:before="180"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9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требованиями законодательства по охране труда систематически проводились разного вида инструктажи: вводный (при поступлении), первичный (с вновь поступившими), повторный, что позволяет персоналу владеть знаниями по охране труда и техники безопасности, действиям в чрезвычайных ситуациях. В ДОУ имеются планы эвакуации, назначены ответственные лица за безопасность.</w:t>
      </w:r>
    </w:p>
    <w:p w:rsidR="005C7419" w:rsidRPr="00285E91" w:rsidRDefault="005C7419" w:rsidP="005C7419">
      <w:pPr>
        <w:spacing w:before="180"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91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 создаются условия, обеспечивающие безопасную жизнедеятельность, как воспитанников, так и всех сотрудников учреждения.</w:t>
      </w:r>
    </w:p>
    <w:p w:rsidR="005C7419" w:rsidRPr="00285E91" w:rsidRDefault="005C7419" w:rsidP="005C7419">
      <w:pPr>
        <w:spacing w:before="180"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Режим дня. Основн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ая образовательная деятельность</w:t>
      </w:r>
    </w:p>
    <w:p w:rsidR="005C7419" w:rsidRPr="00285E91" w:rsidRDefault="005C7419" w:rsidP="005C7419">
      <w:pPr>
        <w:spacing w:before="180"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85E9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285E91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-образовательная деятельность строится на основе учебного плана, годового календарного учебного графика, основной общеобразовательной программы ДОУ, которые утверждаются на первом педагогическом совете.  ООП ДО выделены 2 части: основная, и вариативная.</w:t>
      </w:r>
    </w:p>
    <w:p w:rsidR="005C7419" w:rsidRPr="00285E91" w:rsidRDefault="005C7419" w:rsidP="005C7419">
      <w:pPr>
        <w:spacing w:before="180"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Нормы и требования к нагрузке детей, а также планирование учебной нагрузки в течение недели определено согласно </w:t>
      </w:r>
      <w:proofErr w:type="spellStart"/>
      <w:r w:rsidRPr="00285E9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285E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7419" w:rsidRDefault="005C7419" w:rsidP="005C7419">
      <w:pPr>
        <w:spacing w:before="180"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9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в детском саду ведется активная и целенаправленная работа по внедрению современных программ развития и воспитания детей.</w:t>
      </w:r>
    </w:p>
    <w:p w:rsidR="005C7419" w:rsidRPr="00285E91" w:rsidRDefault="005C7419" w:rsidP="005C7419">
      <w:pPr>
        <w:spacing w:before="180" w:after="0" w:line="240" w:lineRule="auto"/>
        <w:ind w:firstLine="708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Укрепление здоровья и психическое развитие детей</w:t>
      </w:r>
    </w:p>
    <w:p w:rsidR="005C7419" w:rsidRDefault="005C7419" w:rsidP="005C7419">
      <w:pPr>
        <w:spacing w:before="180"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Физическому воспитанию детей уделяем особое значение. Ежедневно во всех возрастных группах воспитатели проводят утреннюю гимнастику, дыхательную гимнастику, </w:t>
      </w:r>
      <w:proofErr w:type="spellStart"/>
      <w:r w:rsidRPr="00285E9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физминутки</w:t>
      </w:r>
      <w:proofErr w:type="spellEnd"/>
      <w:r w:rsidRPr="00285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ООД, прогулку в утренние и вечерние часы, упражнения после сна. Ежемесячно проводи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 спортивные досуги, готовимся и проводим мероприятия ко Дню здоровья.</w:t>
      </w:r>
    </w:p>
    <w:p w:rsidR="005C7419" w:rsidRPr="00285E91" w:rsidRDefault="005C7419" w:rsidP="005C7419">
      <w:pPr>
        <w:spacing w:before="180"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Заведующим </w:t>
      </w:r>
      <w:r w:rsidRPr="00285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 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старшим воспитателем </w:t>
      </w:r>
      <w:r w:rsidRPr="00285E9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контроль за организацией двигательной деятельности в организованных формах деятельности (утренняя гим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настика, физкультурные занятия) с</w:t>
      </w:r>
      <w:r w:rsidRPr="00285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целью определения общей и моторной плотности. Также в группах проводят занятия и беседы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которых</w:t>
      </w:r>
      <w:r w:rsidRPr="00285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формируют у детей навыки личной гигиены, учат бережно относиться к своему здоровью, знакомят с правилами безопасного </w:t>
      </w:r>
      <w:r w:rsidRPr="00285E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поведения. Воспитатели также уделяют внимание здоровому образу жизни.  Проводят просветительную работу с родителями, чтобы сохранить и улучшить здоровье детей.</w:t>
      </w:r>
    </w:p>
    <w:p w:rsidR="005C7419" w:rsidRPr="00285E91" w:rsidRDefault="005C7419" w:rsidP="005C7419">
      <w:pPr>
        <w:spacing w:before="180"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9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деятельности показывает, что комплексный подход по данному направлению положительно воздействует на здоровье воспитанников, способствует повышению двигательной активности и уровня физического развития детей.</w:t>
      </w:r>
    </w:p>
    <w:p w:rsidR="005C7419" w:rsidRPr="00285E91" w:rsidRDefault="005C7419" w:rsidP="005C7419">
      <w:pPr>
        <w:spacing w:before="180"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9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в детском саду созданы оптимальные условия для сохранения здоровья и физического развития детей.</w:t>
      </w:r>
    </w:p>
    <w:p w:rsidR="005C7419" w:rsidRPr="00BC104A" w:rsidRDefault="005C7419" w:rsidP="005C7419">
      <w:pPr>
        <w:spacing w:before="180" w:after="0" w:line="240" w:lineRule="auto"/>
        <w:ind w:firstLine="708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10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Общественная деятельность</w:t>
      </w:r>
    </w:p>
    <w:p w:rsidR="005C7419" w:rsidRPr="00C467E0" w:rsidRDefault="005C7419" w:rsidP="005C7419">
      <w:pPr>
        <w:spacing w:before="180"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85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Дошкольное учреждение принимает активное участие в жизни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</w:t>
      </w:r>
      <w:r w:rsidRPr="00285E9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и того муниципального образования, к которому оно относится</w:t>
      </w:r>
      <w:r w:rsidRPr="00285E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Работниками нашего ДОУ проводятся систематические субботники по очистке закрепленном за ДОУ территории. </w:t>
      </w:r>
    </w:p>
    <w:p w:rsidR="005C7419" w:rsidRPr="00285E91" w:rsidRDefault="005C7419" w:rsidP="005C7419">
      <w:pPr>
        <w:spacing w:before="180"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Взаимодейс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твие с родителями воспитанников</w:t>
      </w:r>
    </w:p>
    <w:p w:rsidR="005C7419" w:rsidRPr="000C0096" w:rsidRDefault="005C7419" w:rsidP="0094520C">
      <w:pPr>
        <w:spacing w:before="180"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ДОУ систематически ведется совместная работа педагогов и родителей.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плану работы с родителями в течение года воспитатели и медицинская сестра проводят с родителями консультации по различным темам. </w:t>
      </w:r>
    </w:p>
    <w:p w:rsidR="005C7419" w:rsidRDefault="005C7419" w:rsidP="005C7419">
      <w:pPr>
        <w:spacing w:before="180"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91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 в течение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5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ежеквартально проводились групповые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общие</w:t>
      </w:r>
      <w:r w:rsidRPr="00285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родительские собрания</w:t>
      </w:r>
      <w:r w:rsidR="00945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дистанционной форме</w:t>
      </w:r>
      <w:r w:rsidRPr="00285E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7419" w:rsidRDefault="005C7419" w:rsidP="005C7419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C00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результате проделанной работы можно сделать вывод, что в целом работа проводила</w:t>
      </w:r>
      <w:r w:rsidRPr="00B34D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сь целенаправленно и эффективн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о, не</w:t>
      </w:r>
      <w:r w:rsidRPr="00B34D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смотря на трудности, возникшие в связи с распространением новой </w:t>
      </w:r>
      <w:proofErr w:type="spellStart"/>
      <w:r w:rsidRPr="00B34D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короновирусной</w:t>
      </w:r>
      <w:proofErr w:type="spellEnd"/>
      <w:r w:rsidRPr="00B34D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инфекцией (</w:t>
      </w:r>
      <w:r w:rsidRPr="00B34D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COVID</w:t>
      </w:r>
      <w:r w:rsidR="009452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-19).</w:t>
      </w:r>
    </w:p>
    <w:p w:rsidR="00D02CCF" w:rsidRDefault="00D02CCF" w:rsidP="005C7419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02CCF" w:rsidRDefault="00D02CCF" w:rsidP="005C7419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02CCF" w:rsidRDefault="00D02CCF" w:rsidP="005C7419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02CCF" w:rsidRDefault="00D02CCF" w:rsidP="005C7419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02CCF" w:rsidRDefault="00D02CCF" w:rsidP="005C7419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02CCF" w:rsidRPr="00D02CCF" w:rsidRDefault="00D02CCF" w:rsidP="005C7419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Старший воспитатель</w:t>
      </w:r>
      <w:r w:rsidRPr="00D02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02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02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02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bookmarkStart w:id="0" w:name="_GoBack"/>
      <w:bookmarkEnd w:id="0"/>
      <w:r w:rsidRPr="00D02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Х.Ю. </w:t>
      </w:r>
      <w:proofErr w:type="spellStart"/>
      <w:r w:rsidRPr="00D02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Абубакарова</w:t>
      </w:r>
      <w:proofErr w:type="spellEnd"/>
    </w:p>
    <w:p w:rsidR="005C7419" w:rsidRPr="00B34DFD" w:rsidRDefault="005C7419" w:rsidP="005C74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C7419" w:rsidRDefault="005C7419" w:rsidP="005C7419"/>
    <w:p w:rsidR="00962DB7" w:rsidRDefault="00962DB7"/>
    <w:sectPr w:rsidR="00962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55856"/>
    <w:multiLevelType w:val="multilevel"/>
    <w:tmpl w:val="42C02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D73C24"/>
    <w:multiLevelType w:val="hybridMultilevel"/>
    <w:tmpl w:val="4266956E"/>
    <w:lvl w:ilvl="0" w:tplc="37E258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10530C7"/>
    <w:multiLevelType w:val="hybridMultilevel"/>
    <w:tmpl w:val="2ECC8DA0"/>
    <w:lvl w:ilvl="0" w:tplc="F4422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66E6F06"/>
    <w:multiLevelType w:val="hybridMultilevel"/>
    <w:tmpl w:val="A2A28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033EDF"/>
    <w:multiLevelType w:val="multilevel"/>
    <w:tmpl w:val="5D4EE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419"/>
    <w:rsid w:val="00001954"/>
    <w:rsid w:val="001C4944"/>
    <w:rsid w:val="001F34B6"/>
    <w:rsid w:val="0036474E"/>
    <w:rsid w:val="003B0937"/>
    <w:rsid w:val="00415868"/>
    <w:rsid w:val="0055474F"/>
    <w:rsid w:val="005C7419"/>
    <w:rsid w:val="006A1CBD"/>
    <w:rsid w:val="0088238F"/>
    <w:rsid w:val="0094520C"/>
    <w:rsid w:val="00962DB7"/>
    <w:rsid w:val="00BA1094"/>
    <w:rsid w:val="00C06A76"/>
    <w:rsid w:val="00D02CCF"/>
    <w:rsid w:val="00E6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4B2BA1-05C2-40B6-97DA-907C4071F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41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74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C7419"/>
    <w:pPr>
      <w:spacing w:after="0" w:line="240" w:lineRule="auto"/>
    </w:pPr>
    <w:rPr>
      <w:rFonts w:eastAsiaTheme="minorEastAsia"/>
      <w:lang w:eastAsia="ru-RU"/>
    </w:rPr>
  </w:style>
  <w:style w:type="paragraph" w:customStyle="1" w:styleId="c5">
    <w:name w:val="c5"/>
    <w:basedOn w:val="a"/>
    <w:rsid w:val="005C741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01954"/>
    <w:pPr>
      <w:spacing w:after="160" w:line="259" w:lineRule="auto"/>
      <w:ind w:left="720"/>
      <w:contextualSpacing/>
    </w:pPr>
  </w:style>
  <w:style w:type="character" w:styleId="a6">
    <w:name w:val="Strong"/>
    <w:basedOn w:val="a0"/>
    <w:uiPriority w:val="22"/>
    <w:qFormat/>
    <w:rsid w:val="0000195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D02C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02C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</Pages>
  <Words>1679</Words>
  <Characters>9571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2021-06-01T09:31:00Z</cp:lastPrinted>
  <dcterms:created xsi:type="dcterms:W3CDTF">2021-06-01T06:55:00Z</dcterms:created>
  <dcterms:modified xsi:type="dcterms:W3CDTF">2021-06-01T09:31:00Z</dcterms:modified>
</cp:coreProperties>
</file>