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="534" w:tblpY="1154"/>
        <w:tblW w:w="9882" w:type="dxa"/>
        <w:tblLook w:val="00A0" w:firstRow="1" w:lastRow="0" w:firstColumn="1" w:lastColumn="0" w:noHBand="0" w:noVBand="0"/>
      </w:tblPr>
      <w:tblGrid>
        <w:gridCol w:w="5913"/>
        <w:gridCol w:w="3969"/>
      </w:tblGrid>
      <w:tr w:rsidR="0025658A" w:rsidRPr="00C5083D" w:rsidTr="00B37B64">
        <w:trPr>
          <w:trHeight w:val="1905"/>
        </w:trPr>
        <w:tc>
          <w:tcPr>
            <w:tcW w:w="5913" w:type="dxa"/>
            <w:hideMark/>
          </w:tcPr>
          <w:p w:rsidR="0025658A" w:rsidRDefault="00023CB1" w:rsidP="0073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</w:t>
            </w:r>
          </w:p>
          <w:p w:rsidR="00023CB1" w:rsidRDefault="00023CB1" w:rsidP="0073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</w:t>
            </w:r>
          </w:p>
          <w:p w:rsidR="00023CB1" w:rsidRDefault="00023CB1" w:rsidP="0073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 совета</w:t>
            </w:r>
          </w:p>
          <w:p w:rsidR="00023CB1" w:rsidRDefault="00023CB1" w:rsidP="0073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№1</w:t>
            </w:r>
          </w:p>
          <w:p w:rsidR="00023CB1" w:rsidRPr="00C5083D" w:rsidRDefault="00023CB1" w:rsidP="00737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«___»___________20__г. </w:t>
            </w:r>
          </w:p>
        </w:tc>
        <w:tc>
          <w:tcPr>
            <w:tcW w:w="3969" w:type="dxa"/>
          </w:tcPr>
          <w:p w:rsidR="0025658A" w:rsidRDefault="0025658A" w:rsidP="00B3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УТВЕРЖДАЮ                                         </w:t>
            </w:r>
            <w:r w:rsidR="006E6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6E655B" w:rsidRPr="00C50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аведующ</w:t>
            </w:r>
            <w:r w:rsidR="006E6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="006E655B" w:rsidRPr="00C50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0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«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сад №1«Теремок</w:t>
            </w:r>
            <w:r w:rsidRPr="00C50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5658A" w:rsidRPr="00C5083D" w:rsidRDefault="0025658A" w:rsidP="00B3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Первомайская</w:t>
            </w:r>
            <w:r w:rsidR="000E7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bookmarkStart w:id="0" w:name="_GoBack"/>
            <w:bookmarkEnd w:id="0"/>
            <w:r w:rsidRPr="00C50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proofErr w:type="gramEnd"/>
            <w:r w:rsidRPr="00C50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__________</w:t>
            </w:r>
            <w:r w:rsidR="006E6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Э.А. </w:t>
            </w:r>
            <w:proofErr w:type="spellStart"/>
            <w:r w:rsidR="006E65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Хардан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</w:t>
            </w:r>
            <w:proofErr w:type="spellEnd"/>
            <w:r w:rsidRPr="00C50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«___» _________ 20___ г.</w:t>
            </w:r>
          </w:p>
          <w:p w:rsidR="0025658A" w:rsidRDefault="0025658A" w:rsidP="00B37B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658A" w:rsidRPr="00C5083D" w:rsidRDefault="0025658A" w:rsidP="00B37B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658A" w:rsidRDefault="0025658A" w:rsidP="0073729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268A">
        <w:rPr>
          <w:rFonts w:ascii="Times New Roman" w:eastAsia="Calibri" w:hAnsi="Times New Roman" w:cs="Times New Roman"/>
          <w:b/>
          <w:sz w:val="28"/>
          <w:szCs w:val="28"/>
        </w:rPr>
        <w:t xml:space="preserve">Режим дня на </w:t>
      </w:r>
      <w:r>
        <w:rPr>
          <w:rFonts w:ascii="Times New Roman" w:eastAsia="Calibri" w:hAnsi="Times New Roman" w:cs="Times New Roman"/>
          <w:b/>
          <w:sz w:val="28"/>
          <w:szCs w:val="28"/>
        </w:rPr>
        <w:t>холодный пери</w:t>
      </w:r>
      <w:r w:rsidR="00A3764A">
        <w:rPr>
          <w:rFonts w:ascii="Times New Roman" w:eastAsia="Calibri" w:hAnsi="Times New Roman" w:cs="Times New Roman"/>
          <w:b/>
          <w:sz w:val="28"/>
          <w:szCs w:val="28"/>
        </w:rPr>
        <w:t>од</w:t>
      </w:r>
      <w:r w:rsidR="006E655B">
        <w:rPr>
          <w:rFonts w:ascii="Times New Roman" w:eastAsia="Calibri" w:hAnsi="Times New Roman" w:cs="Times New Roman"/>
          <w:b/>
          <w:sz w:val="28"/>
          <w:szCs w:val="28"/>
        </w:rPr>
        <w:t xml:space="preserve"> на 2021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– 202</w:t>
      </w:r>
      <w:r w:rsidR="006E655B">
        <w:rPr>
          <w:rFonts w:ascii="Times New Roman" w:eastAsia="Calibri" w:hAnsi="Times New Roman" w:cs="Times New Roman"/>
          <w:b/>
          <w:sz w:val="28"/>
          <w:szCs w:val="28"/>
        </w:rPr>
        <w:t>2 учебный</w:t>
      </w:r>
      <w:r w:rsidRPr="0062268A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25658A" w:rsidRPr="0062268A" w:rsidRDefault="0025658A" w:rsidP="0025658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658A" w:rsidRPr="009D18F8" w:rsidRDefault="0025658A" w:rsidP="0025658A">
      <w:pPr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18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2129"/>
        <w:gridCol w:w="2268"/>
      </w:tblGrid>
      <w:tr w:rsidR="0025658A" w:rsidRPr="0062268A" w:rsidTr="00B37B64">
        <w:trPr>
          <w:trHeight w:val="541"/>
        </w:trPr>
        <w:tc>
          <w:tcPr>
            <w:tcW w:w="4788" w:type="dxa"/>
          </w:tcPr>
          <w:p w:rsidR="0025658A" w:rsidRPr="0062268A" w:rsidRDefault="0025658A" w:rsidP="00A3764A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226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Режимные процессы</w:t>
            </w:r>
          </w:p>
        </w:tc>
        <w:tc>
          <w:tcPr>
            <w:tcW w:w="2129" w:type="dxa"/>
          </w:tcPr>
          <w:p w:rsidR="0025658A" w:rsidRPr="0062268A" w:rsidRDefault="0025658A" w:rsidP="00B37B64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226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Младшая</w:t>
            </w:r>
          </w:p>
        </w:tc>
        <w:tc>
          <w:tcPr>
            <w:tcW w:w="2268" w:type="dxa"/>
          </w:tcPr>
          <w:p w:rsidR="0025658A" w:rsidRPr="0062268A" w:rsidRDefault="0025658A" w:rsidP="00B37B64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226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Старшая</w:t>
            </w:r>
          </w:p>
        </w:tc>
      </w:tr>
      <w:tr w:rsidR="0025658A" w:rsidRPr="0062268A" w:rsidTr="00B37B64">
        <w:trPr>
          <w:trHeight w:val="833"/>
        </w:trPr>
        <w:tc>
          <w:tcPr>
            <w:tcW w:w="4788" w:type="dxa"/>
          </w:tcPr>
          <w:p w:rsidR="0025658A" w:rsidRPr="0062268A" w:rsidRDefault="0025658A" w:rsidP="00B37B64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8A">
              <w:rPr>
                <w:rFonts w:ascii="Times New Roman" w:eastAsia="Calibri" w:hAnsi="Times New Roman" w:cs="Times New Roman"/>
                <w:sz w:val="28"/>
                <w:szCs w:val="28"/>
              </w:rPr>
              <w:t>Прием, осмотр, утренний фильтр. Утренняя гимнастика. Самостоятельная деят</w:t>
            </w:r>
            <w:r w:rsidR="00A3764A">
              <w:rPr>
                <w:rFonts w:ascii="Times New Roman" w:eastAsia="Calibri" w:hAnsi="Times New Roman" w:cs="Times New Roman"/>
                <w:sz w:val="28"/>
                <w:szCs w:val="28"/>
              </w:rPr>
              <w:t>ельность детей, игры, дежурство</w:t>
            </w:r>
          </w:p>
        </w:tc>
        <w:tc>
          <w:tcPr>
            <w:tcW w:w="2129" w:type="dxa"/>
          </w:tcPr>
          <w:p w:rsidR="0025658A" w:rsidRPr="006818CE" w:rsidRDefault="0025658A" w:rsidP="00B37B6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18CE">
              <w:rPr>
                <w:rFonts w:ascii="Times New Roman" w:hAnsi="Times New Roman" w:cs="Times New Roman"/>
                <w:sz w:val="24"/>
                <w:szCs w:val="24"/>
              </w:rPr>
              <w:t>7.00-8.30</w:t>
            </w:r>
          </w:p>
        </w:tc>
        <w:tc>
          <w:tcPr>
            <w:tcW w:w="2268" w:type="dxa"/>
          </w:tcPr>
          <w:p w:rsidR="0025658A" w:rsidRPr="006818CE" w:rsidRDefault="0025658A" w:rsidP="00B37B6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18CE">
              <w:rPr>
                <w:rFonts w:ascii="Times New Roman" w:hAnsi="Times New Roman" w:cs="Times New Roman"/>
                <w:sz w:val="24"/>
                <w:szCs w:val="24"/>
              </w:rPr>
              <w:t>7.00-8.30</w:t>
            </w:r>
          </w:p>
        </w:tc>
      </w:tr>
      <w:tr w:rsidR="0025658A" w:rsidRPr="0062268A" w:rsidTr="00B37B64">
        <w:trPr>
          <w:trHeight w:val="215"/>
        </w:trPr>
        <w:tc>
          <w:tcPr>
            <w:tcW w:w="4788" w:type="dxa"/>
          </w:tcPr>
          <w:p w:rsidR="0025658A" w:rsidRPr="0062268A" w:rsidRDefault="0025658A" w:rsidP="00B37B64">
            <w:pPr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62268A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завтраку, завтрак</w:t>
            </w:r>
            <w:r w:rsidR="006A5577">
              <w:rPr>
                <w:rFonts w:ascii="Times New Roman" w:eastAsia="Calibri" w:hAnsi="Times New Roman" w:cs="Times New Roman"/>
                <w:sz w:val="28"/>
                <w:szCs w:val="28"/>
              </w:rPr>
              <w:t>, второй завтрак</w:t>
            </w:r>
          </w:p>
        </w:tc>
        <w:tc>
          <w:tcPr>
            <w:tcW w:w="2129" w:type="dxa"/>
          </w:tcPr>
          <w:p w:rsidR="0025658A" w:rsidRPr="006818CE" w:rsidRDefault="0025658A" w:rsidP="00B37B6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818CE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2268" w:type="dxa"/>
          </w:tcPr>
          <w:p w:rsidR="0025658A" w:rsidRPr="006818CE" w:rsidRDefault="0025658A" w:rsidP="00B37B6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818CE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</w:tr>
      <w:tr w:rsidR="0025658A" w:rsidRPr="0062268A" w:rsidTr="00B37B64">
        <w:trPr>
          <w:trHeight w:val="520"/>
        </w:trPr>
        <w:tc>
          <w:tcPr>
            <w:tcW w:w="4788" w:type="dxa"/>
          </w:tcPr>
          <w:p w:rsidR="0025658A" w:rsidRPr="0062268A" w:rsidRDefault="0025658A" w:rsidP="00B37B64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8A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2129" w:type="dxa"/>
          </w:tcPr>
          <w:p w:rsidR="0025658A" w:rsidRPr="006818CE" w:rsidRDefault="0025658A" w:rsidP="00B37B6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818CE">
              <w:rPr>
                <w:rFonts w:ascii="Times New Roman" w:hAnsi="Times New Roman" w:cs="Times New Roman"/>
                <w:sz w:val="24"/>
                <w:szCs w:val="24"/>
              </w:rPr>
              <w:t>9.00-9.40</w:t>
            </w:r>
          </w:p>
        </w:tc>
        <w:tc>
          <w:tcPr>
            <w:tcW w:w="2268" w:type="dxa"/>
          </w:tcPr>
          <w:p w:rsidR="0025658A" w:rsidRPr="006818CE" w:rsidRDefault="0025658A" w:rsidP="00B37B6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818CE">
              <w:rPr>
                <w:rFonts w:ascii="Times New Roman" w:hAnsi="Times New Roman" w:cs="Times New Roman"/>
                <w:sz w:val="24"/>
                <w:szCs w:val="24"/>
              </w:rPr>
              <w:t>9.00-10.35</w:t>
            </w:r>
          </w:p>
        </w:tc>
      </w:tr>
      <w:tr w:rsidR="0025658A" w:rsidRPr="0062268A" w:rsidTr="00B37B64">
        <w:trPr>
          <w:trHeight w:val="850"/>
        </w:trPr>
        <w:tc>
          <w:tcPr>
            <w:tcW w:w="4788" w:type="dxa"/>
          </w:tcPr>
          <w:p w:rsidR="0025658A" w:rsidRPr="0062268A" w:rsidRDefault="0025658A" w:rsidP="00B37B64">
            <w:pPr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62268A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прогулке, прогулка (игры, наблюдения, труд, воздушные ванны).</w:t>
            </w:r>
          </w:p>
        </w:tc>
        <w:tc>
          <w:tcPr>
            <w:tcW w:w="2129" w:type="dxa"/>
          </w:tcPr>
          <w:p w:rsidR="0025658A" w:rsidRPr="006818CE" w:rsidRDefault="0025658A" w:rsidP="00B37B6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818CE">
              <w:rPr>
                <w:rFonts w:ascii="Times New Roman" w:hAnsi="Times New Roman" w:cs="Times New Roman"/>
                <w:sz w:val="24"/>
                <w:szCs w:val="24"/>
              </w:rPr>
              <w:t>9.40-11.45</w:t>
            </w:r>
          </w:p>
        </w:tc>
        <w:tc>
          <w:tcPr>
            <w:tcW w:w="2268" w:type="dxa"/>
          </w:tcPr>
          <w:p w:rsidR="0025658A" w:rsidRPr="006818CE" w:rsidRDefault="0025658A" w:rsidP="00B37B6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818CE">
              <w:rPr>
                <w:rFonts w:ascii="Times New Roman" w:hAnsi="Times New Roman" w:cs="Times New Roman"/>
                <w:sz w:val="24"/>
                <w:szCs w:val="24"/>
              </w:rPr>
              <w:t>10.35-11.55</w:t>
            </w:r>
          </w:p>
        </w:tc>
      </w:tr>
      <w:tr w:rsidR="0025658A" w:rsidRPr="0062268A" w:rsidTr="00B37B64">
        <w:trPr>
          <w:trHeight w:val="560"/>
        </w:trPr>
        <w:tc>
          <w:tcPr>
            <w:tcW w:w="4788" w:type="dxa"/>
          </w:tcPr>
          <w:p w:rsidR="0025658A" w:rsidRPr="0062268A" w:rsidRDefault="0025658A" w:rsidP="00B37B64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8A">
              <w:rPr>
                <w:rFonts w:ascii="Times New Roman" w:eastAsia="Calibri" w:hAnsi="Times New Roman" w:cs="Times New Roman"/>
                <w:sz w:val="28"/>
                <w:szCs w:val="28"/>
              </w:rPr>
              <w:t>Возращение с прогулки, совместная деятельность.</w:t>
            </w:r>
          </w:p>
        </w:tc>
        <w:tc>
          <w:tcPr>
            <w:tcW w:w="2129" w:type="dxa"/>
          </w:tcPr>
          <w:p w:rsidR="0025658A" w:rsidRPr="006818CE" w:rsidRDefault="0025658A" w:rsidP="00B37B6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818CE">
              <w:rPr>
                <w:rFonts w:ascii="Times New Roman" w:hAnsi="Times New Roman" w:cs="Times New Roman"/>
                <w:sz w:val="24"/>
                <w:szCs w:val="24"/>
              </w:rPr>
              <w:t>11.45-12.05</w:t>
            </w:r>
          </w:p>
        </w:tc>
        <w:tc>
          <w:tcPr>
            <w:tcW w:w="2268" w:type="dxa"/>
          </w:tcPr>
          <w:p w:rsidR="0025658A" w:rsidRPr="006818CE" w:rsidRDefault="0025658A" w:rsidP="00B37B6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818CE">
              <w:rPr>
                <w:rFonts w:ascii="Times New Roman" w:hAnsi="Times New Roman" w:cs="Times New Roman"/>
                <w:sz w:val="24"/>
                <w:szCs w:val="24"/>
              </w:rPr>
              <w:t>11.55-12.20</w:t>
            </w:r>
          </w:p>
        </w:tc>
      </w:tr>
      <w:tr w:rsidR="0025658A" w:rsidRPr="0062268A" w:rsidTr="00B37B64">
        <w:trPr>
          <w:trHeight w:val="319"/>
        </w:trPr>
        <w:tc>
          <w:tcPr>
            <w:tcW w:w="4788" w:type="dxa"/>
          </w:tcPr>
          <w:p w:rsidR="0025658A" w:rsidRPr="0062268A" w:rsidRDefault="0025658A" w:rsidP="00B37B64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8A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129" w:type="dxa"/>
          </w:tcPr>
          <w:p w:rsidR="0025658A" w:rsidRPr="006818CE" w:rsidRDefault="0025658A" w:rsidP="00B37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8CE">
              <w:rPr>
                <w:rFonts w:ascii="Times New Roman" w:hAnsi="Times New Roman" w:cs="Times New Roman"/>
                <w:sz w:val="24"/>
                <w:szCs w:val="24"/>
              </w:rPr>
              <w:t>12.05-13.00</w:t>
            </w:r>
          </w:p>
        </w:tc>
        <w:tc>
          <w:tcPr>
            <w:tcW w:w="2268" w:type="dxa"/>
          </w:tcPr>
          <w:p w:rsidR="0025658A" w:rsidRPr="006818CE" w:rsidRDefault="0025658A" w:rsidP="00B37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8CE"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</w:tc>
      </w:tr>
      <w:tr w:rsidR="0025658A" w:rsidRPr="0062268A" w:rsidTr="00B37B64">
        <w:trPr>
          <w:trHeight w:val="204"/>
        </w:trPr>
        <w:tc>
          <w:tcPr>
            <w:tcW w:w="4788" w:type="dxa"/>
          </w:tcPr>
          <w:p w:rsidR="0025658A" w:rsidRPr="0062268A" w:rsidRDefault="00A3764A" w:rsidP="00B37B64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Подготовку ко сну, дневной сон</w:t>
            </w:r>
          </w:p>
        </w:tc>
        <w:tc>
          <w:tcPr>
            <w:tcW w:w="2129" w:type="dxa"/>
          </w:tcPr>
          <w:p w:rsidR="0025658A" w:rsidRPr="006818CE" w:rsidRDefault="0025658A" w:rsidP="00B37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8CE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2268" w:type="dxa"/>
          </w:tcPr>
          <w:p w:rsidR="0025658A" w:rsidRPr="006818CE" w:rsidRDefault="0025658A" w:rsidP="00B37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8CE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</w:tr>
      <w:tr w:rsidR="0025658A" w:rsidRPr="0062268A" w:rsidTr="00B37B64">
        <w:trPr>
          <w:trHeight w:val="216"/>
        </w:trPr>
        <w:tc>
          <w:tcPr>
            <w:tcW w:w="4788" w:type="dxa"/>
          </w:tcPr>
          <w:p w:rsidR="0025658A" w:rsidRPr="0062268A" w:rsidRDefault="00A3764A" w:rsidP="00B37B64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Подъем, закаливающие процедуры</w:t>
            </w:r>
          </w:p>
        </w:tc>
        <w:tc>
          <w:tcPr>
            <w:tcW w:w="2129" w:type="dxa"/>
          </w:tcPr>
          <w:p w:rsidR="0025658A" w:rsidRPr="006818CE" w:rsidRDefault="0025658A" w:rsidP="00B37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</w:t>
            </w:r>
            <w:r w:rsidRPr="006818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25658A" w:rsidRPr="006818CE" w:rsidRDefault="0025658A" w:rsidP="00B37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</w:tc>
      </w:tr>
      <w:tr w:rsidR="0025658A" w:rsidRPr="0062268A" w:rsidTr="00B37B64">
        <w:trPr>
          <w:trHeight w:val="216"/>
        </w:trPr>
        <w:tc>
          <w:tcPr>
            <w:tcW w:w="4788" w:type="dxa"/>
          </w:tcPr>
          <w:p w:rsidR="0025658A" w:rsidRPr="0062268A" w:rsidRDefault="0025658A" w:rsidP="00B37B64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детская деятельность, игры</w:t>
            </w:r>
          </w:p>
        </w:tc>
        <w:tc>
          <w:tcPr>
            <w:tcW w:w="2129" w:type="dxa"/>
          </w:tcPr>
          <w:p w:rsidR="0025658A" w:rsidRDefault="0025658A" w:rsidP="00B37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15.30- 16.00</w:t>
            </w:r>
          </w:p>
        </w:tc>
        <w:tc>
          <w:tcPr>
            <w:tcW w:w="2268" w:type="dxa"/>
          </w:tcPr>
          <w:p w:rsidR="0025658A" w:rsidRDefault="0025658A" w:rsidP="00B37B64">
            <w:r w:rsidRPr="00AB4C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Pr="00AB4C97">
              <w:rPr>
                <w:rFonts w:ascii="Times New Roman" w:hAnsi="Times New Roman" w:cs="Times New Roman"/>
                <w:sz w:val="24"/>
                <w:szCs w:val="24"/>
              </w:rPr>
              <w:t>0- 16.00</w:t>
            </w:r>
          </w:p>
        </w:tc>
      </w:tr>
      <w:tr w:rsidR="0025658A" w:rsidRPr="0062268A" w:rsidTr="00B37B64">
        <w:trPr>
          <w:trHeight w:val="216"/>
        </w:trPr>
        <w:tc>
          <w:tcPr>
            <w:tcW w:w="4788" w:type="dxa"/>
          </w:tcPr>
          <w:p w:rsidR="0025658A" w:rsidRPr="0062268A" w:rsidRDefault="0025658A" w:rsidP="00B37B64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8A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полднику, полдник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(уплотненный)</w:t>
            </w:r>
            <w:r w:rsidRPr="0062268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</w:tcPr>
          <w:p w:rsidR="0025658A" w:rsidRPr="006818CE" w:rsidRDefault="0025658A" w:rsidP="00B37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</w:t>
            </w:r>
            <w:r w:rsidRPr="006818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5658A" w:rsidRPr="006818CE" w:rsidRDefault="0025658A" w:rsidP="00B37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8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6.00-16.4</w:t>
            </w:r>
            <w:r w:rsidRPr="006818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658A" w:rsidRPr="0062268A" w:rsidTr="00B37B64">
        <w:trPr>
          <w:trHeight w:val="307"/>
        </w:trPr>
        <w:tc>
          <w:tcPr>
            <w:tcW w:w="4788" w:type="dxa"/>
          </w:tcPr>
          <w:p w:rsidR="0025658A" w:rsidRPr="0062268A" w:rsidRDefault="0025658A" w:rsidP="00B37B64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8A">
              <w:rPr>
                <w:rFonts w:ascii="Times New Roman" w:eastAsia="Calibri" w:hAnsi="Times New Roman" w:cs="Times New Roman"/>
                <w:sz w:val="28"/>
                <w:szCs w:val="28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игры</w:t>
            </w:r>
            <w:r w:rsidRPr="0062268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</w:tcPr>
          <w:p w:rsidR="0025658A" w:rsidRPr="006818CE" w:rsidRDefault="0025658A" w:rsidP="00B37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16.45-17.35</w:t>
            </w:r>
          </w:p>
        </w:tc>
        <w:tc>
          <w:tcPr>
            <w:tcW w:w="2268" w:type="dxa"/>
          </w:tcPr>
          <w:p w:rsidR="0025658A" w:rsidRPr="006818CE" w:rsidRDefault="0025658A" w:rsidP="00B37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8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  <w:r w:rsidRPr="006818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-17.20</w:t>
            </w:r>
          </w:p>
        </w:tc>
      </w:tr>
      <w:tr w:rsidR="0025658A" w:rsidRPr="0062268A" w:rsidTr="00B37B64">
        <w:trPr>
          <w:trHeight w:val="510"/>
        </w:trPr>
        <w:tc>
          <w:tcPr>
            <w:tcW w:w="4788" w:type="dxa"/>
          </w:tcPr>
          <w:p w:rsidR="0025658A" w:rsidRPr="0062268A" w:rsidRDefault="0025658A" w:rsidP="00B37B64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68A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прогулке,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прогулка, труд на участке</w:t>
            </w:r>
          </w:p>
        </w:tc>
        <w:tc>
          <w:tcPr>
            <w:tcW w:w="2129" w:type="dxa"/>
          </w:tcPr>
          <w:p w:rsidR="0025658A" w:rsidRPr="006818CE" w:rsidRDefault="0025658A" w:rsidP="00B37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17.35-18.20</w:t>
            </w:r>
          </w:p>
        </w:tc>
        <w:tc>
          <w:tcPr>
            <w:tcW w:w="2268" w:type="dxa"/>
          </w:tcPr>
          <w:p w:rsidR="0025658A" w:rsidRPr="006818CE" w:rsidRDefault="0025658A" w:rsidP="00B37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8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7.20</w:t>
            </w:r>
            <w:r w:rsidRPr="006818C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</w:tr>
      <w:tr w:rsidR="0025658A" w:rsidRPr="0062268A" w:rsidTr="00B37B64">
        <w:trPr>
          <w:trHeight w:val="239"/>
        </w:trPr>
        <w:tc>
          <w:tcPr>
            <w:tcW w:w="4788" w:type="dxa"/>
          </w:tcPr>
          <w:p w:rsidR="0025658A" w:rsidRPr="0062268A" w:rsidRDefault="0025658A" w:rsidP="00B37B64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62268A">
              <w:rPr>
                <w:rFonts w:ascii="Times New Roman" w:eastAsia="Calibri" w:hAnsi="Times New Roman" w:cs="Times New Roman"/>
                <w:sz w:val="28"/>
                <w:szCs w:val="28"/>
              </w:rPr>
              <w:t>озвращение с прогулки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самостоятельная деятельность, уход домой</w:t>
            </w:r>
          </w:p>
        </w:tc>
        <w:tc>
          <w:tcPr>
            <w:tcW w:w="2129" w:type="dxa"/>
          </w:tcPr>
          <w:p w:rsidR="0025658A" w:rsidRPr="006818CE" w:rsidRDefault="0025658A" w:rsidP="00B37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18.20-19.00</w:t>
            </w:r>
          </w:p>
        </w:tc>
        <w:tc>
          <w:tcPr>
            <w:tcW w:w="2268" w:type="dxa"/>
          </w:tcPr>
          <w:p w:rsidR="0025658A" w:rsidRDefault="0025658A" w:rsidP="00B37B64">
            <w:r w:rsidRPr="00320F0B">
              <w:rPr>
                <w:rFonts w:ascii="Times New Roman" w:hAnsi="Times New Roman" w:cs="Times New Roman"/>
                <w:sz w:val="24"/>
                <w:szCs w:val="24"/>
              </w:rPr>
              <w:t>18.30-19.00</w:t>
            </w:r>
          </w:p>
        </w:tc>
      </w:tr>
    </w:tbl>
    <w:p w:rsidR="00B55FEC" w:rsidRDefault="00B55FEC"/>
    <w:sectPr w:rsidR="00B55FEC" w:rsidSect="00BB663D">
      <w:pgSz w:w="11906" w:h="16838"/>
      <w:pgMar w:top="1134" w:right="62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8A"/>
    <w:rsid w:val="00023CB1"/>
    <w:rsid w:val="000E79F1"/>
    <w:rsid w:val="0025658A"/>
    <w:rsid w:val="006A5577"/>
    <w:rsid w:val="006E655B"/>
    <w:rsid w:val="00737290"/>
    <w:rsid w:val="00A3764A"/>
    <w:rsid w:val="00B5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91CFB-F842-41B2-9EB9-ED7B84CD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76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2021-09-02T07:15:00Z</cp:lastPrinted>
  <dcterms:created xsi:type="dcterms:W3CDTF">2020-08-25T07:14:00Z</dcterms:created>
  <dcterms:modified xsi:type="dcterms:W3CDTF">2021-12-29T11:10:00Z</dcterms:modified>
</cp:coreProperties>
</file>