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34" w:rsidRPr="00483C34" w:rsidRDefault="00483C34" w:rsidP="00483C34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83C3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39"/>
        <w:gridCol w:w="4296"/>
        <w:gridCol w:w="2685"/>
        <w:gridCol w:w="1934"/>
      </w:tblGrid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3C34" w:rsidRPr="00483C34" w:rsidTr="00483C34">
        <w:tc>
          <w:tcPr>
            <w:tcW w:w="9339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Первоочередные, неотложные мероприятия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AA40C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Организация внешней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безопасности (наличие замков на подвальном и складских помещениях, воротах и т.д.)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AA40C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авхоз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Сторож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Издание приказа "Об установлении противопожарного режима в ДОУ".       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года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6.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2 раза в года год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Инструктаж по пропускному и внутриобъектовому режиму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Заключение договоров на обслуживание АПС, «тревожной кнопки» и.т.д.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Ежедневно: утром, перед прогулками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вхоз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Воспитатели, сторожа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Ежедневные осмотры помещений и 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территории с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отметкой результатов в журнале.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AA40C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Зам.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зав по ВМР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Завхоз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11.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Регистрация всех посетителей в журнале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ежурны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й сторож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12.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13.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раза в год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ind w:left="36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14.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Постоянное содержание в порядке чердачных, подсобных помещений и запасных выходов из ДОУ. Проверка состоянияограждений,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вхоз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Обеспечение контроля за вносимыми (ввозимыми) на территорию ДОУ грузами и предметами ручной клади, 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своевременным вывозом твердых бытовых отходов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вхоз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16.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год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вхоз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17.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вхоз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18.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Организация дежурства во взаимодействии с </w:t>
            </w:r>
            <w:r w:rsidR="00AA40C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органами охраны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правопорядка на время проведения мероприятий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Новогодние праздники, выпускной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вхоз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Контроль за исправностью работы систем АПС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завхоз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Анализ работы по антитеррористической 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защищенности ДОУ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83C34" w:rsidRPr="00483C34" w:rsidTr="00483C34">
        <w:tc>
          <w:tcPr>
            <w:tcW w:w="9339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Долгосрочные мероприятия, требующие длительного времени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и значительных финансовых затрат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ind w:left="36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Проведение работ по оборудованию подъездных путей декоративными 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железобетонными конструкциями и устройств для пресечения прорыва и принудительной остановки автотранспорта.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По мере поступления средств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40C4" w:rsidRPr="00483C34" w:rsidTr="00483C34">
        <w:tc>
          <w:tcPr>
            <w:tcW w:w="148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AA40C4">
            <w:pPr>
              <w:spacing w:before="100" w:beforeAutospacing="1" w:after="100" w:afterAutospacing="1" w:line="384" w:lineRule="atLeast"/>
              <w:ind w:left="360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2.</w:t>
            </w:r>
            <w:r w:rsidR="00483C34"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периметрового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ограждения</w:t>
            </w:r>
            <w:proofErr w:type="spellEnd"/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(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требуется частичный ремонт)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 мере поступления средств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83C34" w:rsidRPr="00483C34" w:rsidTr="00483C34">
        <w:tc>
          <w:tcPr>
            <w:tcW w:w="9339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Занятия, тематические беседы: «Как я должен поступать»;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«Как вызвать полицию»; «Правила поведения в городском транспорте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»; 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«Служба специального назначения»; «Когда мамы нет дома»; «Военные профессии»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Согласно перспективному плану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Согласно 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перспективному плану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занятий ОБЖ в группах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Согласно 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перспективному плану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Заведующий,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Подготовка наглядных пособий по данной тематике.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Согласно </w:t>
            </w: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перспективному плану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согласно годовому плану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Организация выставки детских рисунков: «Я хочу жить счастливо»;  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согласно годовому плану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Развлечение «Мы голосуем за мир»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согласно годовому плану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AA40C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A40C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Согласно плану</w:t>
            </w: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работы с детьми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83C34" w:rsidRPr="00483C34" w:rsidTr="00483C34">
        <w:tc>
          <w:tcPr>
            <w:tcW w:w="9339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 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бесед с родителями о режиме посещения МБДОУ.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родительских собраний.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AA40C4" w:rsidRPr="00483C34" w:rsidTr="00483C34">
        <w:tc>
          <w:tcPr>
            <w:tcW w:w="1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Воспитатели</w:t>
            </w:r>
          </w:p>
          <w:p w:rsidR="00483C34" w:rsidRPr="00483C34" w:rsidRDefault="00483C34" w:rsidP="00483C34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83C3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</w:tbl>
    <w:p w:rsidR="00483C34" w:rsidRDefault="00483C34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3"/>
        <w:tblOverlap w:val="never"/>
        <w:tblW w:w="0" w:type="auto"/>
        <w:tblLook w:val="00A0"/>
      </w:tblPr>
      <w:tblGrid>
        <w:gridCol w:w="3731"/>
      </w:tblGrid>
      <w:tr w:rsidR="00030863" w:rsidRPr="00030863" w:rsidTr="00030863">
        <w:trPr>
          <w:trHeight w:val="1276"/>
        </w:trPr>
        <w:tc>
          <w:tcPr>
            <w:tcW w:w="3731" w:type="dxa"/>
          </w:tcPr>
          <w:p w:rsidR="00030863" w:rsidRPr="00030863" w:rsidRDefault="00030863" w:rsidP="000308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1897132"/>
            <w:bookmarkStart w:id="1" w:name="_Hlk507504142"/>
            <w:r w:rsidRPr="00030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030863" w:rsidRPr="00030863" w:rsidRDefault="00030863" w:rsidP="000308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0863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030863" w:rsidRPr="00030863" w:rsidRDefault="00030863" w:rsidP="000308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0863">
              <w:rPr>
                <w:rFonts w:ascii="Times New Roman" w:hAnsi="Times New Roman" w:cs="Times New Roman"/>
                <w:sz w:val="28"/>
                <w:szCs w:val="28"/>
              </w:rPr>
              <w:t>«Детский сад №1 «Теремок»</w:t>
            </w:r>
          </w:p>
          <w:p w:rsidR="00030863" w:rsidRPr="00030863" w:rsidRDefault="00030863" w:rsidP="000308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___________Э.А.Харданова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863" w:rsidRPr="00030863" w:rsidRDefault="00030863" w:rsidP="00030863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_________20___г</w:t>
            </w:r>
          </w:p>
          <w:p w:rsidR="00030863" w:rsidRPr="00030863" w:rsidRDefault="00030863" w:rsidP="00030863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030863" w:rsidRPr="00030863" w:rsidRDefault="00030863" w:rsidP="000308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507504166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</w:p>
    <w:p w:rsidR="00030863" w:rsidRDefault="00030863" w:rsidP="00030863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общем собрании </w:t>
      </w:r>
    </w:p>
    <w:p w:rsidR="00030863" w:rsidRDefault="00030863" w:rsidP="00030863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трудового коллектива </w:t>
      </w:r>
    </w:p>
    <w:p w:rsidR="00030863" w:rsidRDefault="00030863" w:rsidP="00030863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</w:t>
      </w:r>
    </w:p>
    <w:p w:rsidR="00030863" w:rsidRDefault="00030863" w:rsidP="00030863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_________20___г</w:t>
      </w:r>
      <w:bookmarkEnd w:id="0"/>
    </w:p>
    <w:bookmarkEnd w:id="1"/>
    <w:bookmarkEnd w:id="2"/>
    <w:p w:rsidR="00030863" w:rsidRDefault="00030863" w:rsidP="0003086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59CD" w:rsidRDefault="00B059CD">
      <w:pPr>
        <w:rPr>
          <w:rFonts w:ascii="Times New Roman" w:hAnsi="Times New Roman" w:cs="Times New Roman"/>
          <w:sz w:val="28"/>
          <w:szCs w:val="28"/>
        </w:rPr>
      </w:pPr>
    </w:p>
    <w:p w:rsidR="00174424" w:rsidRDefault="00174424" w:rsidP="00030863">
      <w:pPr>
        <w:rPr>
          <w:rFonts w:ascii="Times New Roman" w:hAnsi="Times New Roman" w:cs="Times New Roman"/>
          <w:b/>
          <w:sz w:val="44"/>
          <w:szCs w:val="44"/>
        </w:rPr>
      </w:pPr>
    </w:p>
    <w:p w:rsidR="00174424" w:rsidRDefault="00174424" w:rsidP="0017442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4424" w:rsidRDefault="00174424" w:rsidP="0017442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4424" w:rsidRPr="00174424" w:rsidRDefault="00174424" w:rsidP="001744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3" w:name="_GoBack"/>
      <w:bookmarkEnd w:id="3"/>
      <w:r w:rsidRPr="00174424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174424" w:rsidRDefault="00174424" w:rsidP="001744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424">
        <w:rPr>
          <w:rFonts w:ascii="Times New Roman" w:hAnsi="Times New Roman" w:cs="Times New Roman"/>
          <w:b/>
          <w:sz w:val="44"/>
          <w:szCs w:val="44"/>
        </w:rPr>
        <w:t xml:space="preserve">мероприятий по обеспечению безопасности, </w:t>
      </w:r>
    </w:p>
    <w:p w:rsidR="00174424" w:rsidRDefault="00174424" w:rsidP="001744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424">
        <w:rPr>
          <w:rFonts w:ascii="Times New Roman" w:hAnsi="Times New Roman" w:cs="Times New Roman"/>
          <w:b/>
          <w:sz w:val="44"/>
          <w:szCs w:val="44"/>
        </w:rPr>
        <w:t xml:space="preserve">антитеррористической защищенности МБДОУ </w:t>
      </w:r>
    </w:p>
    <w:p w:rsidR="00174424" w:rsidRDefault="00174424" w:rsidP="001744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424">
        <w:rPr>
          <w:rFonts w:ascii="Times New Roman" w:hAnsi="Times New Roman" w:cs="Times New Roman"/>
          <w:b/>
          <w:sz w:val="44"/>
          <w:szCs w:val="44"/>
        </w:rPr>
        <w:t>«Д</w:t>
      </w:r>
      <w:r w:rsidR="00030863">
        <w:rPr>
          <w:rFonts w:ascii="Times New Roman" w:hAnsi="Times New Roman" w:cs="Times New Roman"/>
          <w:b/>
          <w:sz w:val="44"/>
          <w:szCs w:val="44"/>
        </w:rPr>
        <w:t xml:space="preserve">етский сад </w:t>
      </w:r>
      <w:r w:rsidRPr="00174424">
        <w:rPr>
          <w:rFonts w:ascii="Times New Roman" w:hAnsi="Times New Roman" w:cs="Times New Roman"/>
          <w:b/>
          <w:sz w:val="44"/>
          <w:szCs w:val="44"/>
        </w:rPr>
        <w:t xml:space="preserve">№1 «Теремок» ст. </w:t>
      </w:r>
      <w:proofErr w:type="gramStart"/>
      <w:r w:rsidRPr="00174424">
        <w:rPr>
          <w:rFonts w:ascii="Times New Roman" w:hAnsi="Times New Roman" w:cs="Times New Roman"/>
          <w:b/>
          <w:sz w:val="44"/>
          <w:szCs w:val="44"/>
        </w:rPr>
        <w:t>Первомайская</w:t>
      </w:r>
      <w:proofErr w:type="gramEnd"/>
      <w:r w:rsidRPr="0017442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059CD" w:rsidRPr="00174424" w:rsidRDefault="00174424" w:rsidP="001744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424">
        <w:rPr>
          <w:rFonts w:ascii="Times New Roman" w:hAnsi="Times New Roman" w:cs="Times New Roman"/>
          <w:b/>
          <w:sz w:val="44"/>
          <w:szCs w:val="44"/>
        </w:rPr>
        <w:t>Грозненского муниципального района»</w:t>
      </w:r>
    </w:p>
    <w:p w:rsidR="00174424" w:rsidRPr="00174424" w:rsidRDefault="00174424" w:rsidP="001744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424">
        <w:rPr>
          <w:rFonts w:ascii="Times New Roman" w:hAnsi="Times New Roman" w:cs="Times New Roman"/>
          <w:b/>
          <w:sz w:val="44"/>
          <w:szCs w:val="44"/>
        </w:rPr>
        <w:t>на 2017-2018 учебный год.</w:t>
      </w:r>
    </w:p>
    <w:sectPr w:rsidR="00174424" w:rsidRPr="00174424" w:rsidSect="00AA4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B26"/>
    <w:multiLevelType w:val="multilevel"/>
    <w:tmpl w:val="8942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7D53"/>
    <w:multiLevelType w:val="multilevel"/>
    <w:tmpl w:val="472C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13321"/>
    <w:multiLevelType w:val="multilevel"/>
    <w:tmpl w:val="70C8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04426"/>
    <w:multiLevelType w:val="multilevel"/>
    <w:tmpl w:val="37B0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303BD"/>
    <w:multiLevelType w:val="multilevel"/>
    <w:tmpl w:val="4710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4282C"/>
    <w:multiLevelType w:val="multilevel"/>
    <w:tmpl w:val="CDC8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5535B"/>
    <w:multiLevelType w:val="multilevel"/>
    <w:tmpl w:val="3F74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A66D7"/>
    <w:multiLevelType w:val="multilevel"/>
    <w:tmpl w:val="08FA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928B1"/>
    <w:multiLevelType w:val="multilevel"/>
    <w:tmpl w:val="7E28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71353"/>
    <w:multiLevelType w:val="multilevel"/>
    <w:tmpl w:val="26A8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F55AB"/>
    <w:multiLevelType w:val="multilevel"/>
    <w:tmpl w:val="AC16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0632C"/>
    <w:multiLevelType w:val="multilevel"/>
    <w:tmpl w:val="BEEE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450CD"/>
    <w:multiLevelType w:val="multilevel"/>
    <w:tmpl w:val="001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B14FF"/>
    <w:multiLevelType w:val="multilevel"/>
    <w:tmpl w:val="68D0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45338"/>
    <w:multiLevelType w:val="multilevel"/>
    <w:tmpl w:val="AD90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A6034"/>
    <w:multiLevelType w:val="multilevel"/>
    <w:tmpl w:val="08D4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A1AC9"/>
    <w:multiLevelType w:val="multilevel"/>
    <w:tmpl w:val="B19C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02B16"/>
    <w:multiLevelType w:val="multilevel"/>
    <w:tmpl w:val="4CFC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B4CA5"/>
    <w:multiLevelType w:val="multilevel"/>
    <w:tmpl w:val="133C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B729A"/>
    <w:multiLevelType w:val="multilevel"/>
    <w:tmpl w:val="8DB8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50D95"/>
    <w:multiLevelType w:val="multilevel"/>
    <w:tmpl w:val="9CD4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908AD"/>
    <w:multiLevelType w:val="multilevel"/>
    <w:tmpl w:val="24A4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F0BC1"/>
    <w:multiLevelType w:val="multilevel"/>
    <w:tmpl w:val="245A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15"/>
  </w:num>
  <w:num w:numId="12">
    <w:abstractNumId w:val="3"/>
  </w:num>
  <w:num w:numId="13">
    <w:abstractNumId w:val="11"/>
  </w:num>
  <w:num w:numId="14">
    <w:abstractNumId w:val="19"/>
  </w:num>
  <w:num w:numId="15">
    <w:abstractNumId w:val="16"/>
  </w:num>
  <w:num w:numId="16">
    <w:abstractNumId w:val="12"/>
  </w:num>
  <w:num w:numId="17">
    <w:abstractNumId w:val="20"/>
  </w:num>
  <w:num w:numId="18">
    <w:abstractNumId w:val="22"/>
  </w:num>
  <w:num w:numId="19">
    <w:abstractNumId w:val="4"/>
  </w:num>
  <w:num w:numId="20">
    <w:abstractNumId w:val="9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34"/>
    <w:rsid w:val="00030863"/>
    <w:rsid w:val="00174424"/>
    <w:rsid w:val="00483C34"/>
    <w:rsid w:val="00AA40C4"/>
    <w:rsid w:val="00B059CD"/>
    <w:rsid w:val="00F2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C4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03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1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215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W-7</cp:lastModifiedBy>
  <cp:revision>5</cp:revision>
  <cp:lastPrinted>2018-06-24T09:28:00Z</cp:lastPrinted>
  <dcterms:created xsi:type="dcterms:W3CDTF">2018-06-22T16:38:00Z</dcterms:created>
  <dcterms:modified xsi:type="dcterms:W3CDTF">2018-06-24T09:29:00Z</dcterms:modified>
</cp:coreProperties>
</file>